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4"/>
      </w:tblGrid>
      <w:tr w:rsidR="00470515" w:rsidRPr="00A82A1E" w14:paraId="1E90794E" w14:textId="77777777" w:rsidTr="00470515">
        <w:trPr>
          <w:cantSplit/>
          <w:trHeight w:val="5103"/>
        </w:trPr>
        <w:tc>
          <w:tcPr>
            <w:tcW w:w="8504" w:type="dxa"/>
            <w:vAlign w:val="bottom"/>
          </w:tcPr>
          <w:p w14:paraId="0CD28349" w14:textId="0E2DD925" w:rsidR="00470515" w:rsidRPr="00A82A1E" w:rsidRDefault="00470515" w:rsidP="00D70CD8">
            <w:pPr>
              <w:spacing w:before="120"/>
              <w:jc w:val="right"/>
              <w:rPr>
                <w:rFonts w:ascii="Segoe UI" w:hAnsi="Segoe UI" w:cs="Segoe UI"/>
                <w:b/>
                <w:color w:val="212C35"/>
                <w:sz w:val="44"/>
              </w:rPr>
            </w:pPr>
            <w:r w:rsidRPr="00A82A1E">
              <w:rPr>
                <w:rFonts w:ascii="Segoe UI" w:hAnsi="Segoe UI" w:cs="Segoe UI"/>
                <w:b/>
                <w:color w:val="212C35"/>
                <w:sz w:val="44"/>
              </w:rPr>
              <w:t>An</w:t>
            </w:r>
            <w:r w:rsidR="00751BFC">
              <w:rPr>
                <w:rFonts w:ascii="Segoe UI" w:hAnsi="Segoe UI" w:cs="Segoe UI"/>
                <w:b/>
                <w:color w:val="212C35"/>
                <w:sz w:val="44"/>
              </w:rPr>
              <w:t>hang 1</w:t>
            </w:r>
            <w:r w:rsidR="001E1AD9">
              <w:rPr>
                <w:rFonts w:ascii="Segoe UI" w:hAnsi="Segoe UI" w:cs="Segoe UI"/>
                <w:b/>
                <w:color w:val="212C35"/>
                <w:sz w:val="44"/>
              </w:rPr>
              <w:t>1</w:t>
            </w:r>
          </w:p>
          <w:p w14:paraId="03034D5B" w14:textId="0D476A2B" w:rsidR="00470515" w:rsidRPr="00A82A1E" w:rsidRDefault="00AB3A14" w:rsidP="00490AF2">
            <w:pPr>
              <w:spacing w:before="120"/>
              <w:jc w:val="right"/>
              <w:rPr>
                <w:rFonts w:ascii="Segoe UI" w:hAnsi="Segoe UI" w:cs="Segoe UI"/>
                <w:b/>
                <w:color w:val="212C35"/>
                <w:sz w:val="44"/>
              </w:rPr>
            </w:pPr>
            <w:r w:rsidRPr="00A82A1E">
              <w:rPr>
                <w:rFonts w:ascii="Segoe UI" w:hAnsi="Segoe UI" w:cs="Segoe UI"/>
                <w:b/>
                <w:color w:val="212C35"/>
                <w:sz w:val="44"/>
              </w:rPr>
              <w:t xml:space="preserve">Change Request </w:t>
            </w:r>
          </w:p>
          <w:p w14:paraId="30BB5AA0" w14:textId="2B106E9E" w:rsidR="00470515" w:rsidRPr="00A82A1E" w:rsidRDefault="00470515" w:rsidP="00D70CD8">
            <w:pPr>
              <w:spacing w:before="120"/>
              <w:jc w:val="right"/>
              <w:rPr>
                <w:rFonts w:cs="Arial"/>
                <w:b/>
                <w:color w:val="212C35"/>
                <w:sz w:val="44"/>
              </w:rPr>
            </w:pPr>
          </w:p>
        </w:tc>
      </w:tr>
      <w:tr w:rsidR="00470515" w:rsidRPr="00A82A1E" w14:paraId="0574A796" w14:textId="77777777" w:rsidTr="00470515">
        <w:trPr>
          <w:cantSplit/>
        </w:trPr>
        <w:tc>
          <w:tcPr>
            <w:tcW w:w="8504" w:type="dxa"/>
            <w:shd w:val="clear" w:color="auto" w:fill="EBEBEB"/>
          </w:tcPr>
          <w:p w14:paraId="278A7343" w14:textId="30730959" w:rsidR="00470515" w:rsidRPr="00A82A1E" w:rsidRDefault="00470515" w:rsidP="00B736B7">
            <w:pPr>
              <w:jc w:val="right"/>
              <w:rPr>
                <w:rFonts w:cs="Arial"/>
                <w:color w:val="878787" w:themeColor="background2"/>
              </w:rPr>
            </w:pPr>
          </w:p>
        </w:tc>
      </w:tr>
      <w:tr w:rsidR="00470515" w:rsidRPr="00A82A1E" w14:paraId="0C2BAB16" w14:textId="77777777" w:rsidTr="00470515">
        <w:trPr>
          <w:cantSplit/>
          <w:trHeight w:val="2268"/>
        </w:trPr>
        <w:tc>
          <w:tcPr>
            <w:tcW w:w="8504" w:type="dxa"/>
          </w:tcPr>
          <w:p w14:paraId="37CB79C4" w14:textId="44A2B127" w:rsidR="00470515" w:rsidRPr="00A82A1E" w:rsidRDefault="00470515" w:rsidP="00502BF7">
            <w:pPr>
              <w:jc w:val="right"/>
              <w:rPr>
                <w:rFonts w:ascii="Segoe UI" w:hAnsi="Segoe UI" w:cs="Segoe UI"/>
                <w:color w:val="A6A6A6" w:themeColor="background1" w:themeShade="A6"/>
                <w:sz w:val="32"/>
              </w:rPr>
            </w:pPr>
          </w:p>
          <w:p w14:paraId="385357FB" w14:textId="77777777" w:rsidR="00A82A1E" w:rsidRPr="00A82A1E" w:rsidRDefault="00A82A1E" w:rsidP="00A82A1E">
            <w:pPr>
              <w:jc w:val="right"/>
              <w:rPr>
                <w:rFonts w:ascii="Segoe UI" w:hAnsi="Segoe UI" w:cs="Segoe UI"/>
                <w:color w:val="A6A6A6" w:themeColor="background1" w:themeShade="A6"/>
                <w:sz w:val="32"/>
              </w:rPr>
            </w:pPr>
            <w:r w:rsidRPr="00A82A1E">
              <w:rPr>
                <w:rFonts w:ascii="Segoe UI" w:hAnsi="Segoe UI" w:cs="Segoe UI"/>
                <w:color w:val="A6A6A6" w:themeColor="background1" w:themeShade="A6"/>
                <w:sz w:val="32"/>
              </w:rPr>
              <w:t xml:space="preserve">EU-Vergabeverfahren </w:t>
            </w:r>
          </w:p>
          <w:p w14:paraId="70630176" w14:textId="77777777" w:rsidR="00A82A1E" w:rsidRPr="00A82A1E" w:rsidRDefault="00A82A1E" w:rsidP="00A82A1E">
            <w:pPr>
              <w:jc w:val="right"/>
              <w:rPr>
                <w:rFonts w:ascii="Segoe UI" w:hAnsi="Segoe UI" w:cs="Segoe UI"/>
                <w:color w:val="A6A6A6" w:themeColor="background1" w:themeShade="A6"/>
                <w:sz w:val="32"/>
              </w:rPr>
            </w:pPr>
            <w:r w:rsidRPr="00A82A1E">
              <w:rPr>
                <w:rFonts w:ascii="Segoe UI" w:hAnsi="Segoe UI" w:cs="Segoe UI"/>
                <w:color w:val="A6A6A6" w:themeColor="background1" w:themeShade="A6"/>
                <w:sz w:val="32"/>
              </w:rPr>
              <w:t>„Druckumgebung“</w:t>
            </w:r>
          </w:p>
          <w:p w14:paraId="140B2F8B" w14:textId="77777777" w:rsidR="00470515" w:rsidRPr="00A82A1E" w:rsidRDefault="00470515" w:rsidP="00502BF7">
            <w:pPr>
              <w:jc w:val="right"/>
              <w:rPr>
                <w:rFonts w:ascii="Segoe UI" w:hAnsi="Segoe UI" w:cs="Segoe UI"/>
                <w:sz w:val="32"/>
              </w:rPr>
            </w:pPr>
          </w:p>
        </w:tc>
      </w:tr>
    </w:tbl>
    <w:p w14:paraId="18821B5E" w14:textId="0C44BA05" w:rsidR="00A86803" w:rsidRPr="00A82A1E" w:rsidRDefault="00A86803" w:rsidP="00A7369E">
      <w:pPr>
        <w:rPr>
          <w:rFonts w:cs="Arial"/>
        </w:rPr>
      </w:pPr>
    </w:p>
    <w:p w14:paraId="60785087" w14:textId="02B62436" w:rsidR="00A86803" w:rsidRPr="00A82A1E" w:rsidRDefault="00A86803" w:rsidP="00A7369E">
      <w:pPr>
        <w:rPr>
          <w:rFonts w:cs="Arial"/>
        </w:rPr>
      </w:pPr>
    </w:p>
    <w:p w14:paraId="3E9E33C2" w14:textId="56347BC8" w:rsidR="00A86803" w:rsidRPr="00A82A1E" w:rsidRDefault="00A86803" w:rsidP="00A7369E">
      <w:pPr>
        <w:rPr>
          <w:rFonts w:cs="Arial"/>
        </w:rPr>
      </w:pPr>
    </w:p>
    <w:p w14:paraId="367D8D7C" w14:textId="39A23976" w:rsidR="00A86803" w:rsidRPr="00A82A1E" w:rsidRDefault="00A86803" w:rsidP="00A7369E">
      <w:pPr>
        <w:rPr>
          <w:rFonts w:cs="Arial"/>
        </w:rPr>
      </w:pPr>
    </w:p>
    <w:p w14:paraId="1F833624" w14:textId="47F602E5" w:rsidR="00A86803" w:rsidRPr="00A82A1E" w:rsidRDefault="00A86803" w:rsidP="00A7369E">
      <w:pPr>
        <w:rPr>
          <w:rFonts w:cs="Arial"/>
        </w:rPr>
      </w:pPr>
    </w:p>
    <w:p w14:paraId="43D9F776" w14:textId="1BF755C4" w:rsidR="00470515" w:rsidRPr="00A82A1E" w:rsidRDefault="00470515" w:rsidP="00A7369E">
      <w:pPr>
        <w:rPr>
          <w:rFonts w:cs="Arial"/>
        </w:rPr>
      </w:pPr>
    </w:p>
    <w:p w14:paraId="7AA20941" w14:textId="535E3BAD" w:rsidR="00470515" w:rsidRPr="00A82A1E" w:rsidRDefault="00470515" w:rsidP="00A7369E">
      <w:pPr>
        <w:rPr>
          <w:rFonts w:cs="Arial"/>
        </w:rPr>
      </w:pPr>
    </w:p>
    <w:p w14:paraId="612446B2" w14:textId="55381A9E" w:rsidR="00470515" w:rsidRPr="00A82A1E" w:rsidRDefault="00470515" w:rsidP="00A7369E">
      <w:pPr>
        <w:rPr>
          <w:rFonts w:cs="Arial"/>
        </w:rPr>
      </w:pPr>
    </w:p>
    <w:p w14:paraId="6461FC3C" w14:textId="77777777" w:rsidR="00470515" w:rsidRPr="00A82A1E" w:rsidRDefault="00470515" w:rsidP="00A7369E">
      <w:pPr>
        <w:rPr>
          <w:rFonts w:cs="Arial"/>
        </w:rPr>
      </w:pPr>
    </w:p>
    <w:p w14:paraId="09B1DA09" w14:textId="7648DB20" w:rsidR="00A86803" w:rsidRPr="00A82A1E" w:rsidRDefault="00A86803" w:rsidP="00A7369E">
      <w:pPr>
        <w:rPr>
          <w:rFonts w:cs="Arial"/>
        </w:rPr>
      </w:pPr>
    </w:p>
    <w:p w14:paraId="7B60167E" w14:textId="77777777" w:rsidR="00A7369E" w:rsidRPr="00A82A1E" w:rsidRDefault="00A7369E" w:rsidP="00046F57">
      <w:pPr>
        <w:tabs>
          <w:tab w:val="left" w:pos="880"/>
          <w:tab w:val="left" w:pos="1605"/>
        </w:tabs>
        <w:rPr>
          <w:rFonts w:cs="Arial"/>
        </w:rPr>
      </w:pPr>
    </w:p>
    <w:p w14:paraId="6ABC9868" w14:textId="2D214162" w:rsidR="00895194" w:rsidRPr="00A82A1E" w:rsidRDefault="00895194" w:rsidP="00046F57">
      <w:pPr>
        <w:rPr>
          <w:rFonts w:cs="Arial"/>
        </w:rPr>
        <w:sectPr w:rsidR="00895194" w:rsidRPr="00A82A1E" w:rsidSect="00A863C9">
          <w:headerReference w:type="default" r:id="rId13"/>
          <w:headerReference w:type="first" r:id="rId14"/>
          <w:pgSz w:w="11906" w:h="16838" w:code="9"/>
          <w:pgMar w:top="947" w:right="1418" w:bottom="1134" w:left="1418" w:header="2098" w:footer="851" w:gutter="0"/>
          <w:cols w:space="708"/>
          <w:titlePg/>
          <w:docGrid w:linePitch="360"/>
        </w:sectPr>
      </w:pPr>
    </w:p>
    <w:p w14:paraId="2C3FDC19" w14:textId="5AEB1527" w:rsidR="00AF4B73" w:rsidRPr="00A82A1E" w:rsidRDefault="00AF4B73" w:rsidP="000F275B">
      <w:pPr>
        <w:spacing w:line="240" w:lineRule="auto"/>
        <w:jc w:val="left"/>
        <w:rPr>
          <w:rFonts w:cs="Arial"/>
          <w:b/>
          <w:bCs/>
          <w:caps/>
          <w:sz w:val="32"/>
          <w:szCs w:val="32"/>
        </w:rPr>
      </w:pPr>
    </w:p>
    <w:p w14:paraId="07976D89" w14:textId="32F27F86" w:rsidR="00C47926" w:rsidRPr="00A82A1E" w:rsidRDefault="00C47926" w:rsidP="000F275B">
      <w:pPr>
        <w:spacing w:line="240" w:lineRule="auto"/>
        <w:jc w:val="left"/>
        <w:rPr>
          <w:rFonts w:cs="Arial"/>
          <w:b/>
          <w:bCs/>
          <w:caps/>
          <w:sz w:val="32"/>
          <w:szCs w:val="32"/>
        </w:rPr>
      </w:pPr>
    </w:p>
    <w:p w14:paraId="3E8A73FF" w14:textId="2F223A32" w:rsidR="00543A15" w:rsidRPr="00A82A1E" w:rsidRDefault="00543A15" w:rsidP="00543A15">
      <w:pPr>
        <w:pStyle w:val="Titel"/>
        <w:framePr w:wrap="around" w:vAnchor="page" w:hAnchor="page" w:x="1146" w:y="4321"/>
        <w:spacing w:line="360" w:lineRule="auto"/>
        <w:rPr>
          <w:lang w:val="en-GB"/>
        </w:rPr>
      </w:pPr>
      <w:r w:rsidRPr="00A82A1E">
        <w:rPr>
          <w:lang w:val="en-GB"/>
        </w:rPr>
        <w:lastRenderedPageBreak/>
        <w:t>&lt;CR_NR_____&gt;</w:t>
      </w:r>
    </w:p>
    <w:p w14:paraId="2C7119FB" w14:textId="3E189714" w:rsidR="00543A15" w:rsidRPr="00A82A1E" w:rsidRDefault="00AB3A14" w:rsidP="00AB3A14">
      <w:pPr>
        <w:pStyle w:val="Titel"/>
        <w:framePr w:wrap="around" w:vAnchor="page" w:hAnchor="page" w:x="1146" w:y="4321"/>
        <w:spacing w:line="360" w:lineRule="auto"/>
        <w:rPr>
          <w:lang w:val="en-GB"/>
        </w:rPr>
      </w:pPr>
      <w:r w:rsidRPr="00A82A1E">
        <w:rPr>
          <w:lang w:val="en-GB"/>
        </w:rPr>
        <w:t>&lt;Name des Change Requests&gt;</w:t>
      </w:r>
    </w:p>
    <w:p w14:paraId="03A526FF" w14:textId="77777777" w:rsidR="00543A15" w:rsidRPr="00A82A1E" w:rsidRDefault="00543A15" w:rsidP="00543A15">
      <w:pPr>
        <w:pStyle w:val="Untertitel"/>
        <w:framePr w:wrap="around" w:vAnchor="page" w:hAnchor="page" w:x="1146" w:y="4321"/>
        <w:rPr>
          <w:lang w:val="en-US"/>
        </w:rPr>
      </w:pPr>
    </w:p>
    <w:p w14:paraId="71D5B3C4" w14:textId="77777777" w:rsidR="00543A15" w:rsidRPr="00A82A1E" w:rsidRDefault="00543A15" w:rsidP="00543A15">
      <w:pPr>
        <w:rPr>
          <w:sz w:val="36"/>
        </w:rPr>
      </w:pPr>
      <w:bookmarkStart w:id="0" w:name="_Toc498950264"/>
      <w:bookmarkStart w:id="1" w:name="_Toc498952043"/>
      <w:bookmarkStart w:id="2" w:name="_Toc498956468"/>
      <w:bookmarkStart w:id="3" w:name="_Toc29964972"/>
      <w:r w:rsidRPr="00A82A1E">
        <w:br w:type="page"/>
      </w:r>
    </w:p>
    <w:bookmarkEnd w:id="0"/>
    <w:bookmarkEnd w:id="1"/>
    <w:bookmarkEnd w:id="2"/>
    <w:bookmarkEnd w:id="3"/>
    <w:p w14:paraId="4D429BEE" w14:textId="77777777" w:rsidR="00543A15" w:rsidRDefault="00543A15" w:rsidP="00543A15">
      <w:pPr>
        <w:pStyle w:val="berschrift1"/>
        <w:keepLines/>
        <w:tabs>
          <w:tab w:val="clear" w:pos="454"/>
        </w:tabs>
        <w:suppressAutoHyphens/>
        <w:overflowPunct w:val="0"/>
        <w:autoSpaceDE w:val="0"/>
        <w:autoSpaceDN w:val="0"/>
        <w:adjustRightInd w:val="0"/>
        <w:spacing w:before="240" w:line="240" w:lineRule="auto"/>
        <w:ind w:left="1134" w:hanging="1134"/>
        <w:jc w:val="left"/>
        <w:textAlignment w:val="baseline"/>
      </w:pPr>
      <w:r w:rsidRPr="00A82A1E">
        <w:lastRenderedPageBreak/>
        <w:t>Change Request Übersicht</w:t>
      </w:r>
    </w:p>
    <w:tbl>
      <w:tblPr>
        <w:tblStyle w:val="gkvi"/>
        <w:tblW w:w="0" w:type="auto"/>
        <w:tblInd w:w="-73" w:type="dxa"/>
        <w:tblLook w:val="04A0" w:firstRow="1" w:lastRow="0" w:firstColumn="1" w:lastColumn="0" w:noHBand="0" w:noVBand="1"/>
      </w:tblPr>
      <w:tblGrid>
        <w:gridCol w:w="3955"/>
        <w:gridCol w:w="3971"/>
      </w:tblGrid>
      <w:tr w:rsidR="00543A15" w:rsidRPr="00A82A1E" w14:paraId="77E8D7D6" w14:textId="77777777" w:rsidTr="00A82A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55" w:type="dxa"/>
            <w:shd w:val="clear" w:color="auto" w:fill="D9D9D9" w:themeFill="background1" w:themeFillShade="D9"/>
            <w:vAlign w:val="top"/>
          </w:tcPr>
          <w:p w14:paraId="0F64C7FD" w14:textId="77777777" w:rsidR="00543A15" w:rsidRPr="00A82A1E" w:rsidRDefault="00543A15" w:rsidP="00A94AE4">
            <w:r w:rsidRPr="00A82A1E">
              <w:t>Projekt/Thema:</w:t>
            </w:r>
          </w:p>
        </w:tc>
        <w:tc>
          <w:tcPr>
            <w:tcW w:w="3971" w:type="dxa"/>
            <w:shd w:val="clear" w:color="auto" w:fill="D9D9D9" w:themeFill="background1" w:themeFillShade="D9"/>
          </w:tcPr>
          <w:p w14:paraId="2858F62D" w14:textId="58FE574E" w:rsidR="00543A15" w:rsidRPr="00A82A1E" w:rsidRDefault="00AB3A14" w:rsidP="00A94A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82A1E">
              <w:t>&lt;Thema ergänzen&gt;</w:t>
            </w:r>
          </w:p>
        </w:tc>
      </w:tr>
      <w:tr w:rsidR="00543A15" w:rsidRPr="00A82A1E" w14:paraId="1FE7884A" w14:textId="77777777" w:rsidTr="00A82A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5" w:type="dxa"/>
            <w:shd w:val="clear" w:color="auto" w:fill="FFFFFF" w:themeFill="background1"/>
            <w:vAlign w:val="top"/>
          </w:tcPr>
          <w:p w14:paraId="3AAD357D" w14:textId="77777777" w:rsidR="00543A15" w:rsidRPr="00A82A1E" w:rsidRDefault="00543A15" w:rsidP="00A94AE4">
            <w:r w:rsidRPr="00A82A1E">
              <w:rPr>
                <w:b/>
              </w:rPr>
              <w:t>Change Request Nr.:</w:t>
            </w:r>
          </w:p>
        </w:tc>
        <w:tc>
          <w:tcPr>
            <w:tcW w:w="3971" w:type="dxa"/>
            <w:shd w:val="clear" w:color="auto" w:fill="FFFFFF" w:themeFill="background1"/>
          </w:tcPr>
          <w:p w14:paraId="21E9C2EB" w14:textId="013AD260" w:rsidR="00543A15" w:rsidRPr="00A82A1E" w:rsidRDefault="00AB3A14" w:rsidP="00A94A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82A1E">
              <w:t>&lt;Nummer ergänzen&gt;</w:t>
            </w:r>
          </w:p>
        </w:tc>
      </w:tr>
      <w:tr w:rsidR="00543A15" w:rsidRPr="00A82A1E" w14:paraId="1F56EBC0" w14:textId="77777777" w:rsidTr="00A82A1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5" w:type="dxa"/>
            <w:shd w:val="clear" w:color="auto" w:fill="FFFFFF" w:themeFill="background1"/>
            <w:vAlign w:val="top"/>
          </w:tcPr>
          <w:p w14:paraId="10644D56" w14:textId="77777777" w:rsidR="00543A15" w:rsidRPr="00A82A1E" w:rsidRDefault="00543A15" w:rsidP="00A94AE4">
            <w:r w:rsidRPr="00A82A1E">
              <w:rPr>
                <w:b/>
              </w:rPr>
              <w:t>Antrags-Datum:</w:t>
            </w:r>
          </w:p>
        </w:tc>
        <w:tc>
          <w:tcPr>
            <w:tcW w:w="3971" w:type="dxa"/>
            <w:shd w:val="clear" w:color="auto" w:fill="FFFFFF" w:themeFill="background1"/>
          </w:tcPr>
          <w:p w14:paraId="72F79689" w14:textId="3C8ACEF6" w:rsidR="00543A15" w:rsidRPr="00A82A1E" w:rsidRDefault="00AB3A14" w:rsidP="00A94AE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A82A1E">
              <w:t>&lt;Datum ergänzen&gt;</w:t>
            </w:r>
          </w:p>
        </w:tc>
      </w:tr>
      <w:tr w:rsidR="00F605A7" w:rsidRPr="00A82A1E" w14:paraId="6800C508" w14:textId="77777777" w:rsidTr="00A82A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5" w:type="dxa"/>
            <w:shd w:val="clear" w:color="auto" w:fill="FFFFFF" w:themeFill="background1"/>
            <w:vAlign w:val="top"/>
          </w:tcPr>
          <w:p w14:paraId="01E62EAB" w14:textId="5FBDF261" w:rsidR="00F605A7" w:rsidRPr="00A82A1E" w:rsidRDefault="00F605A7" w:rsidP="00A94AE4">
            <w:pPr>
              <w:rPr>
                <w:b/>
              </w:rPr>
            </w:pPr>
            <w:r w:rsidRPr="00A82A1E">
              <w:rPr>
                <w:b/>
              </w:rPr>
              <w:t>Vertrag:</w:t>
            </w:r>
          </w:p>
        </w:tc>
        <w:tc>
          <w:tcPr>
            <w:tcW w:w="3971" w:type="dxa"/>
            <w:shd w:val="clear" w:color="auto" w:fill="FFFFFF" w:themeFill="background1"/>
          </w:tcPr>
          <w:p w14:paraId="76990925" w14:textId="2C3A30BF" w:rsidR="00F605A7" w:rsidRPr="00A82A1E" w:rsidRDefault="00F605A7" w:rsidP="00A94A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82A1E">
              <w:t>&lt;Vertrag vom Datum&gt;</w:t>
            </w:r>
          </w:p>
        </w:tc>
      </w:tr>
      <w:tr w:rsidR="00F605A7" w:rsidRPr="00A82A1E" w14:paraId="408A69A0" w14:textId="77777777" w:rsidTr="00A82A1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5" w:type="dxa"/>
            <w:shd w:val="clear" w:color="auto" w:fill="FFFFFF" w:themeFill="background1"/>
            <w:vAlign w:val="top"/>
          </w:tcPr>
          <w:p w14:paraId="55210CD2" w14:textId="6FE733EB" w:rsidR="00F605A7" w:rsidRPr="00A82A1E" w:rsidRDefault="00F605A7" w:rsidP="00A94AE4">
            <w:pPr>
              <w:rPr>
                <w:b/>
              </w:rPr>
            </w:pPr>
            <w:r w:rsidRPr="00A82A1E">
              <w:rPr>
                <w:b/>
              </w:rPr>
              <w:t>Auftraggeber:</w:t>
            </w:r>
          </w:p>
        </w:tc>
        <w:tc>
          <w:tcPr>
            <w:tcW w:w="3971" w:type="dxa"/>
            <w:shd w:val="clear" w:color="auto" w:fill="FFFFFF" w:themeFill="background1"/>
          </w:tcPr>
          <w:p w14:paraId="6FF5B76B" w14:textId="6452DD55" w:rsidR="00F605A7" w:rsidRPr="00A82A1E" w:rsidRDefault="00662AC0" w:rsidP="00662AC0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A82A1E">
              <w:t>kubus IT - Arbeitsgemeinschaft von Körperschaften des öffentlichen Rechts eGbR</w:t>
            </w:r>
          </w:p>
        </w:tc>
      </w:tr>
      <w:tr w:rsidR="00F605A7" w:rsidRPr="00A82A1E" w14:paraId="663CA9B4" w14:textId="77777777" w:rsidTr="00A82A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5" w:type="dxa"/>
            <w:shd w:val="clear" w:color="auto" w:fill="FFFFFF" w:themeFill="background1"/>
            <w:vAlign w:val="top"/>
          </w:tcPr>
          <w:p w14:paraId="729829CF" w14:textId="2DDD0448" w:rsidR="00F605A7" w:rsidRPr="00A82A1E" w:rsidRDefault="00F605A7" w:rsidP="00A94AE4">
            <w:pPr>
              <w:rPr>
                <w:b/>
              </w:rPr>
            </w:pPr>
            <w:r w:rsidRPr="00A82A1E">
              <w:rPr>
                <w:b/>
              </w:rPr>
              <w:t>Auftragnehmer:</w:t>
            </w:r>
          </w:p>
        </w:tc>
        <w:tc>
          <w:tcPr>
            <w:tcW w:w="3971" w:type="dxa"/>
            <w:shd w:val="clear" w:color="auto" w:fill="FFFFFF" w:themeFill="background1"/>
          </w:tcPr>
          <w:p w14:paraId="5288D412" w14:textId="3733C5A1" w:rsidR="00F605A7" w:rsidRPr="00A82A1E" w:rsidRDefault="00F605A7" w:rsidP="00A94A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82A1E">
              <w:t>&lt;Bezeichnung Partei 2&gt;</w:t>
            </w:r>
          </w:p>
        </w:tc>
      </w:tr>
      <w:tr w:rsidR="00543A15" w:rsidRPr="00A82A1E" w14:paraId="78973A26" w14:textId="77777777" w:rsidTr="00A82A1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5" w:type="dxa"/>
            <w:shd w:val="clear" w:color="auto" w:fill="FFFFFF" w:themeFill="background1"/>
            <w:vAlign w:val="top"/>
          </w:tcPr>
          <w:p w14:paraId="40CD3B0A" w14:textId="77777777" w:rsidR="00543A15" w:rsidRPr="00A82A1E" w:rsidRDefault="00543A15" w:rsidP="00A94AE4">
            <w:r w:rsidRPr="00A82A1E">
              <w:rPr>
                <w:b/>
              </w:rPr>
              <w:t>Antragsteller:</w:t>
            </w:r>
          </w:p>
        </w:tc>
        <w:tc>
          <w:tcPr>
            <w:tcW w:w="3971" w:type="dxa"/>
            <w:shd w:val="clear" w:color="auto" w:fill="FFFFFF" w:themeFill="background1"/>
          </w:tcPr>
          <w:p w14:paraId="1C5EB6CB" w14:textId="377C8C72" w:rsidR="00543A15" w:rsidRPr="00A82A1E" w:rsidRDefault="00AB3A14" w:rsidP="00A94AE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A82A1E">
              <w:t>&lt;Auftragnehmer</w:t>
            </w:r>
            <w:r w:rsidR="00AB56B4" w:rsidRPr="00A82A1E">
              <w:t xml:space="preserve"> </w:t>
            </w:r>
            <w:r w:rsidRPr="00A82A1E">
              <w:t>/</w:t>
            </w:r>
            <w:r w:rsidR="00AB56B4" w:rsidRPr="00A82A1E">
              <w:t xml:space="preserve"> </w:t>
            </w:r>
            <w:r w:rsidRPr="00A82A1E">
              <w:t>Auftraggeber&gt;</w:t>
            </w:r>
          </w:p>
        </w:tc>
      </w:tr>
    </w:tbl>
    <w:p w14:paraId="679324FE" w14:textId="77777777" w:rsidR="00543A15" w:rsidRPr="00A82A1E" w:rsidRDefault="00543A15" w:rsidP="00543A15"/>
    <w:p w14:paraId="142A69AC" w14:textId="29A3A4AB" w:rsidR="00543A15" w:rsidRPr="00A82A1E" w:rsidRDefault="00543A15" w:rsidP="00543A15">
      <w:pPr>
        <w:pStyle w:val="berschrift1"/>
        <w:keepLines/>
        <w:tabs>
          <w:tab w:val="clear" w:pos="454"/>
        </w:tabs>
        <w:suppressAutoHyphens/>
        <w:overflowPunct w:val="0"/>
        <w:autoSpaceDE w:val="0"/>
        <w:autoSpaceDN w:val="0"/>
        <w:adjustRightInd w:val="0"/>
        <w:spacing w:before="240" w:line="240" w:lineRule="auto"/>
        <w:ind w:left="1134" w:hanging="1134"/>
        <w:jc w:val="left"/>
        <w:textAlignment w:val="baseline"/>
      </w:pPr>
      <w:bookmarkStart w:id="4" w:name="_Toc498952047"/>
      <w:bookmarkStart w:id="5" w:name="_Toc498956471"/>
      <w:r w:rsidRPr="00A82A1E">
        <w:t>Change Request Beschreibung</w:t>
      </w:r>
    </w:p>
    <w:p w14:paraId="1C5867E0" w14:textId="77777777" w:rsidR="00060B82" w:rsidRPr="00A82A1E" w:rsidRDefault="00060B82" w:rsidP="00060B82">
      <w:pPr>
        <w:pStyle w:val="berschrift2"/>
        <w:keepLines/>
        <w:tabs>
          <w:tab w:val="clear" w:pos="2156"/>
        </w:tabs>
        <w:suppressAutoHyphens/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rPr>
          <w:sz w:val="22"/>
          <w:szCs w:val="22"/>
        </w:rPr>
      </w:pPr>
      <w:r w:rsidRPr="00A82A1E">
        <w:rPr>
          <w:sz w:val="22"/>
          <w:szCs w:val="22"/>
        </w:rPr>
        <w:t xml:space="preserve">Hintergrund / Historie </w:t>
      </w:r>
    </w:p>
    <w:p w14:paraId="0695CC2D" w14:textId="07CA1CCE" w:rsidR="00060B82" w:rsidRPr="00A82A1E" w:rsidRDefault="00060B82" w:rsidP="00060B82">
      <w:pPr>
        <w:rPr>
          <w:sz w:val="22"/>
          <w:szCs w:val="22"/>
        </w:rPr>
      </w:pPr>
      <w:r w:rsidRPr="00A82A1E">
        <w:rPr>
          <w:sz w:val="22"/>
          <w:szCs w:val="22"/>
        </w:rPr>
        <w:t>&lt;Ausgangssituation ist …&gt;</w:t>
      </w:r>
    </w:p>
    <w:p w14:paraId="6FBFBF82" w14:textId="77777777" w:rsidR="00990B84" w:rsidRPr="00A82A1E" w:rsidRDefault="00990B84" w:rsidP="00060B82">
      <w:pPr>
        <w:rPr>
          <w:sz w:val="22"/>
          <w:szCs w:val="22"/>
        </w:rPr>
      </w:pPr>
    </w:p>
    <w:p w14:paraId="3A249E36" w14:textId="666F910B" w:rsidR="00543A15" w:rsidRPr="00A82A1E" w:rsidRDefault="00543A15" w:rsidP="00543A15">
      <w:pPr>
        <w:pStyle w:val="berschrift2"/>
        <w:keepLines/>
        <w:suppressAutoHyphens/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rPr>
          <w:sz w:val="22"/>
          <w:szCs w:val="22"/>
        </w:rPr>
      </w:pPr>
      <w:r w:rsidRPr="00A82A1E">
        <w:rPr>
          <w:sz w:val="22"/>
          <w:szCs w:val="22"/>
        </w:rPr>
        <w:t>Zielsetzung</w:t>
      </w:r>
      <w:bookmarkEnd w:id="4"/>
      <w:bookmarkEnd w:id="5"/>
      <w:r w:rsidR="00060B82" w:rsidRPr="00A82A1E">
        <w:rPr>
          <w:sz w:val="22"/>
          <w:szCs w:val="22"/>
        </w:rPr>
        <w:t>, f</w:t>
      </w:r>
      <w:r w:rsidR="00653FF9" w:rsidRPr="00A82A1E">
        <w:rPr>
          <w:sz w:val="22"/>
          <w:szCs w:val="22"/>
        </w:rPr>
        <w:t>achliche Beschreibung</w:t>
      </w:r>
      <w:r w:rsidR="00060B82" w:rsidRPr="00A82A1E">
        <w:rPr>
          <w:sz w:val="22"/>
          <w:szCs w:val="22"/>
        </w:rPr>
        <w:t>, Umsetzungskonzept</w:t>
      </w:r>
    </w:p>
    <w:p w14:paraId="7D625457" w14:textId="551BE4D9" w:rsidR="00653FF9" w:rsidRPr="00A82A1E" w:rsidRDefault="00F605A7" w:rsidP="00543A15">
      <w:pPr>
        <w:rPr>
          <w:sz w:val="22"/>
          <w:szCs w:val="22"/>
        </w:rPr>
      </w:pPr>
      <w:r w:rsidRPr="00A82A1E">
        <w:rPr>
          <w:sz w:val="22"/>
          <w:szCs w:val="22"/>
        </w:rPr>
        <w:t>&lt;</w:t>
      </w:r>
      <w:r w:rsidR="00543A15" w:rsidRPr="00A82A1E">
        <w:rPr>
          <w:sz w:val="22"/>
          <w:szCs w:val="22"/>
        </w:rPr>
        <w:t>Die</w:t>
      </w:r>
      <w:r w:rsidRPr="00A82A1E">
        <w:rPr>
          <w:sz w:val="22"/>
          <w:szCs w:val="22"/>
        </w:rPr>
        <w:t>ser Change Request soll dazu dienen …</w:t>
      </w:r>
      <w:r w:rsidR="000825CB" w:rsidRPr="00A82A1E">
        <w:rPr>
          <w:sz w:val="22"/>
          <w:szCs w:val="22"/>
        </w:rPr>
        <w:t xml:space="preserve"> Hierfür wird der Auftragnehmer folgende Leistungen erbringen … </w:t>
      </w:r>
      <w:r w:rsidR="00990B84" w:rsidRPr="00A82A1E">
        <w:rPr>
          <w:sz w:val="22"/>
          <w:szCs w:val="22"/>
        </w:rPr>
        <w:t xml:space="preserve">Ggf. Umsetzungskonzepte als </w:t>
      </w:r>
      <w:r w:rsidR="00990B84" w:rsidRPr="00A82A1E">
        <w:rPr>
          <w:b/>
          <w:sz w:val="22"/>
          <w:szCs w:val="22"/>
        </w:rPr>
        <w:t>Anlage</w:t>
      </w:r>
      <w:r w:rsidR="00990B84" w:rsidRPr="00A82A1E">
        <w:rPr>
          <w:sz w:val="22"/>
          <w:szCs w:val="22"/>
        </w:rPr>
        <w:t xml:space="preserve"> dem Change Request beifügen</w:t>
      </w:r>
      <w:r w:rsidRPr="00A82A1E">
        <w:rPr>
          <w:sz w:val="22"/>
          <w:szCs w:val="22"/>
        </w:rPr>
        <w:t>&gt;</w:t>
      </w:r>
    </w:p>
    <w:p w14:paraId="37225EB0" w14:textId="77777777" w:rsidR="00990B84" w:rsidRPr="00A82A1E" w:rsidRDefault="00990B84" w:rsidP="00543A15">
      <w:pPr>
        <w:rPr>
          <w:sz w:val="22"/>
          <w:szCs w:val="22"/>
        </w:rPr>
      </w:pPr>
    </w:p>
    <w:p w14:paraId="7C5CCAD1" w14:textId="3BD48C0E" w:rsidR="00060B82" w:rsidRPr="00A82A1E" w:rsidRDefault="00060B82" w:rsidP="00060B82">
      <w:pPr>
        <w:pStyle w:val="berschrift2"/>
        <w:keepLines/>
        <w:tabs>
          <w:tab w:val="clear" w:pos="2156"/>
        </w:tabs>
        <w:suppressAutoHyphens/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rPr>
          <w:sz w:val="22"/>
          <w:szCs w:val="22"/>
        </w:rPr>
      </w:pPr>
      <w:bookmarkStart w:id="6" w:name="_Toc498952048"/>
      <w:bookmarkStart w:id="7" w:name="_Toc498956472"/>
      <w:r w:rsidRPr="00A82A1E">
        <w:rPr>
          <w:sz w:val="22"/>
          <w:szCs w:val="22"/>
        </w:rPr>
        <w:t>Zeitliche Auswirkungen</w:t>
      </w:r>
    </w:p>
    <w:p w14:paraId="0EDDBA93" w14:textId="0A209975" w:rsidR="00060B82" w:rsidRPr="00A82A1E" w:rsidRDefault="00060B82" w:rsidP="00060B82">
      <w:r w:rsidRPr="00A82A1E">
        <w:rPr>
          <w:b/>
        </w:rPr>
        <w:t>&lt;</w:t>
      </w:r>
      <w:r w:rsidRPr="00A82A1E">
        <w:rPr>
          <w:sz w:val="22"/>
          <w:szCs w:val="22"/>
        </w:rPr>
        <w:t xml:space="preserve">Dieser Change Request hat keine Auswirkungen auf die unter dem Vertrag vereinbarten Termine und Fristen. </w:t>
      </w:r>
      <w:r w:rsidRPr="00A82A1E">
        <w:rPr>
          <w:b/>
          <w:sz w:val="22"/>
          <w:szCs w:val="22"/>
        </w:rPr>
        <w:t>ODER:</w:t>
      </w:r>
      <w:r w:rsidRPr="00A82A1E">
        <w:rPr>
          <w:sz w:val="22"/>
          <w:szCs w:val="22"/>
        </w:rPr>
        <w:t xml:space="preserve"> Konkrete Beschreibung der zeitlichen Auswirkungen, ggf. Festlegung von </w:t>
      </w:r>
      <w:r w:rsidR="00990B84" w:rsidRPr="00A82A1E">
        <w:rPr>
          <w:sz w:val="22"/>
          <w:szCs w:val="22"/>
        </w:rPr>
        <w:t xml:space="preserve">neuen </w:t>
      </w:r>
      <w:r w:rsidRPr="00A82A1E">
        <w:rPr>
          <w:sz w:val="22"/>
          <w:szCs w:val="22"/>
        </w:rPr>
        <w:t>Terminen, Fristen</w:t>
      </w:r>
      <w:r w:rsidRPr="00A82A1E">
        <w:t>&gt;</w:t>
      </w:r>
    </w:p>
    <w:p w14:paraId="1D9A4FDD" w14:textId="77777777" w:rsidR="00990B84" w:rsidRPr="00A82A1E" w:rsidRDefault="00990B84" w:rsidP="00060B82"/>
    <w:p w14:paraId="6328E578" w14:textId="1A5F04B0" w:rsidR="004A006E" w:rsidRPr="00A82A1E" w:rsidRDefault="000825CB" w:rsidP="000825CB">
      <w:pPr>
        <w:pStyle w:val="berschrift2"/>
        <w:keepLines/>
        <w:tabs>
          <w:tab w:val="clear" w:pos="2156"/>
        </w:tabs>
        <w:suppressAutoHyphens/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rPr>
          <w:sz w:val="22"/>
          <w:szCs w:val="22"/>
        </w:rPr>
      </w:pPr>
      <w:r w:rsidRPr="00A82A1E">
        <w:rPr>
          <w:sz w:val="22"/>
          <w:szCs w:val="22"/>
        </w:rPr>
        <w:t>Abnahmen/ Testverfahren</w:t>
      </w:r>
    </w:p>
    <w:p w14:paraId="6AABC56C" w14:textId="0E4BED94" w:rsidR="000825CB" w:rsidRPr="00A82A1E" w:rsidRDefault="000825CB" w:rsidP="000825CB">
      <w:pPr>
        <w:rPr>
          <w:sz w:val="22"/>
          <w:szCs w:val="22"/>
        </w:rPr>
      </w:pPr>
      <w:r w:rsidRPr="00A82A1E">
        <w:rPr>
          <w:sz w:val="22"/>
          <w:szCs w:val="22"/>
        </w:rPr>
        <w:t xml:space="preserve">&lt;Dieser Change Request hat keine Auswirkung auf die </w:t>
      </w:r>
      <w:r w:rsidR="00A82A1E">
        <w:rPr>
          <w:sz w:val="22"/>
          <w:szCs w:val="22"/>
        </w:rPr>
        <w:t>A</w:t>
      </w:r>
      <w:r w:rsidRPr="00A82A1E">
        <w:rPr>
          <w:sz w:val="22"/>
          <w:szCs w:val="22"/>
        </w:rPr>
        <w:t>bnahmekriterien. Die im Vertrag geregelten Abnahmekriterien bleiben unverändert bestehen.&gt;</w:t>
      </w:r>
    </w:p>
    <w:p w14:paraId="0C153586" w14:textId="77777777" w:rsidR="00990B84" w:rsidRPr="00A82A1E" w:rsidRDefault="00990B84" w:rsidP="000825CB">
      <w:pPr>
        <w:rPr>
          <w:sz w:val="22"/>
          <w:szCs w:val="22"/>
        </w:rPr>
      </w:pPr>
    </w:p>
    <w:p w14:paraId="033D35B4" w14:textId="77777777" w:rsidR="000825CB" w:rsidRPr="00A82A1E" w:rsidRDefault="000825CB" w:rsidP="000825CB">
      <w:pPr>
        <w:pStyle w:val="berschrift2"/>
        <w:keepLines/>
        <w:tabs>
          <w:tab w:val="clear" w:pos="2156"/>
        </w:tabs>
        <w:suppressAutoHyphens/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rPr>
          <w:sz w:val="22"/>
          <w:szCs w:val="22"/>
        </w:rPr>
      </w:pPr>
      <w:r w:rsidRPr="00A82A1E">
        <w:rPr>
          <w:sz w:val="22"/>
          <w:szCs w:val="22"/>
        </w:rPr>
        <w:t xml:space="preserve">Mitwirkungs- und Beistellungsobliegenheiten </w:t>
      </w:r>
    </w:p>
    <w:p w14:paraId="5E41DF41" w14:textId="3E6B0FB5" w:rsidR="000825CB" w:rsidRPr="00A82A1E" w:rsidRDefault="000825CB" w:rsidP="000825CB">
      <w:pPr>
        <w:rPr>
          <w:sz w:val="22"/>
          <w:szCs w:val="22"/>
        </w:rPr>
      </w:pPr>
      <w:r w:rsidRPr="00A82A1E">
        <w:rPr>
          <w:sz w:val="22"/>
          <w:szCs w:val="22"/>
        </w:rPr>
        <w:t xml:space="preserve">&lt;Die im Vertrag geregelten Mitwirkungs- und Beistellungsobliegenheiten des Auftraggebers werden durch diesen Vertrag nicht berührt. </w:t>
      </w:r>
      <w:r w:rsidRPr="00A82A1E">
        <w:rPr>
          <w:b/>
          <w:bCs/>
          <w:sz w:val="22"/>
          <w:szCs w:val="22"/>
        </w:rPr>
        <w:t>ODER</w:t>
      </w:r>
      <w:r w:rsidRPr="00A82A1E">
        <w:rPr>
          <w:sz w:val="22"/>
          <w:szCs w:val="22"/>
        </w:rPr>
        <w:t>: Konkrete Beschreibung, welche Mitwirkungs- und Beistellungsobliegenheiten vom Auftraggeber benötigt werden&gt;</w:t>
      </w:r>
    </w:p>
    <w:p w14:paraId="2C46712A" w14:textId="77777777" w:rsidR="00990B84" w:rsidRPr="00A82A1E" w:rsidRDefault="00990B84" w:rsidP="000825CB">
      <w:pPr>
        <w:rPr>
          <w:sz w:val="22"/>
          <w:szCs w:val="22"/>
        </w:rPr>
      </w:pPr>
    </w:p>
    <w:p w14:paraId="389BE10C" w14:textId="0EBC33B5" w:rsidR="000825CB" w:rsidRPr="00A82A1E" w:rsidRDefault="00990B84" w:rsidP="000825CB">
      <w:pPr>
        <w:pStyle w:val="berschrift2"/>
        <w:keepLines/>
        <w:tabs>
          <w:tab w:val="clear" w:pos="2156"/>
        </w:tabs>
        <w:suppressAutoHyphens/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rPr>
          <w:sz w:val="22"/>
          <w:szCs w:val="22"/>
        </w:rPr>
      </w:pPr>
      <w:r w:rsidRPr="00A82A1E">
        <w:rPr>
          <w:sz w:val="22"/>
          <w:szCs w:val="22"/>
        </w:rPr>
        <w:t>Service Level</w:t>
      </w:r>
    </w:p>
    <w:p w14:paraId="4F1566F2" w14:textId="426C9644" w:rsidR="000825CB" w:rsidRPr="00A82A1E" w:rsidRDefault="000825CB" w:rsidP="000825CB">
      <w:r w:rsidRPr="00A82A1E">
        <w:t>&lt;</w:t>
      </w:r>
      <w:r w:rsidRPr="00A82A1E">
        <w:rPr>
          <w:sz w:val="22"/>
          <w:szCs w:val="22"/>
        </w:rPr>
        <w:t xml:space="preserve">Die im Vertrag geregelten Service Level bleiben unverändert bestehen und werden durch diesen Change Request nicht berührt. </w:t>
      </w:r>
      <w:r w:rsidRPr="00A82A1E">
        <w:rPr>
          <w:b/>
          <w:bCs/>
          <w:sz w:val="22"/>
          <w:szCs w:val="22"/>
        </w:rPr>
        <w:t>ODER</w:t>
      </w:r>
      <w:r w:rsidRPr="00A82A1E">
        <w:rPr>
          <w:sz w:val="22"/>
          <w:szCs w:val="22"/>
        </w:rPr>
        <w:t>: Ergänzung neuer Service Level für die Leistungen des Auftragnehmers&gt;</w:t>
      </w:r>
    </w:p>
    <w:p w14:paraId="4A438B9C" w14:textId="436E0FF6" w:rsidR="000825CB" w:rsidRPr="00A82A1E" w:rsidRDefault="000825CB" w:rsidP="000825CB"/>
    <w:p w14:paraId="39C8F77C" w14:textId="4FBF0523" w:rsidR="00543A15" w:rsidRPr="00A82A1E" w:rsidRDefault="00653FF9" w:rsidP="00653FF9">
      <w:pPr>
        <w:pStyle w:val="berschrift2"/>
        <w:keepLines/>
        <w:tabs>
          <w:tab w:val="clear" w:pos="2156"/>
        </w:tabs>
        <w:suppressAutoHyphens/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rPr>
          <w:sz w:val="22"/>
          <w:szCs w:val="22"/>
        </w:rPr>
      </w:pPr>
      <w:r w:rsidRPr="00A82A1E">
        <w:rPr>
          <w:sz w:val="22"/>
          <w:szCs w:val="22"/>
        </w:rPr>
        <w:t xml:space="preserve">Betroffene </w:t>
      </w:r>
      <w:r w:rsidR="00060B82" w:rsidRPr="00A82A1E">
        <w:rPr>
          <w:sz w:val="22"/>
          <w:szCs w:val="22"/>
        </w:rPr>
        <w:t>Vertragsd</w:t>
      </w:r>
      <w:r w:rsidR="00543A15" w:rsidRPr="00A82A1E">
        <w:rPr>
          <w:sz w:val="22"/>
          <w:szCs w:val="22"/>
        </w:rPr>
        <w:t>okumente</w:t>
      </w:r>
      <w:bookmarkEnd w:id="6"/>
      <w:bookmarkEnd w:id="7"/>
    </w:p>
    <w:p w14:paraId="4B5BFD24" w14:textId="73789632" w:rsidR="00990B84" w:rsidRDefault="00653FF9" w:rsidP="00543A15">
      <w:pPr>
        <w:rPr>
          <w:sz w:val="22"/>
          <w:szCs w:val="22"/>
        </w:rPr>
      </w:pPr>
      <w:bookmarkStart w:id="8" w:name="_Toc498952052"/>
      <w:bookmarkStart w:id="9" w:name="_Toc498956476"/>
      <w:r w:rsidRPr="00A82A1E">
        <w:rPr>
          <w:sz w:val="22"/>
          <w:szCs w:val="22"/>
        </w:rPr>
        <w:t xml:space="preserve">&lt;Auflistung aller vom Change Request betroffener Dokumente, z.B. </w:t>
      </w:r>
      <w:r w:rsidR="00A82A1E">
        <w:rPr>
          <w:sz w:val="22"/>
          <w:szCs w:val="22"/>
        </w:rPr>
        <w:t>V</w:t>
      </w:r>
      <w:r w:rsidRPr="00A82A1E">
        <w:rPr>
          <w:sz w:val="22"/>
          <w:szCs w:val="22"/>
        </w:rPr>
        <w:t>ertrag, Anlagen, Anhänge, Annexe, andere Change Requests&gt;</w:t>
      </w:r>
    </w:p>
    <w:p w14:paraId="1798294B" w14:textId="77777777" w:rsidR="00A82A1E" w:rsidRPr="00A82A1E" w:rsidRDefault="00A82A1E" w:rsidP="00543A15">
      <w:pPr>
        <w:rPr>
          <w:sz w:val="22"/>
          <w:szCs w:val="22"/>
        </w:rPr>
      </w:pPr>
    </w:p>
    <w:p w14:paraId="11166112" w14:textId="77777777" w:rsidR="00060B82" w:rsidRPr="00A82A1E" w:rsidRDefault="00060B82" w:rsidP="00060B82">
      <w:pPr>
        <w:pStyle w:val="berschrift1"/>
        <w:keepLines/>
        <w:tabs>
          <w:tab w:val="clear" w:pos="454"/>
        </w:tabs>
        <w:suppressAutoHyphens/>
        <w:overflowPunct w:val="0"/>
        <w:autoSpaceDE w:val="0"/>
        <w:autoSpaceDN w:val="0"/>
        <w:adjustRightInd w:val="0"/>
        <w:spacing w:before="240" w:line="240" w:lineRule="auto"/>
        <w:ind w:left="1134" w:hanging="1134"/>
        <w:jc w:val="left"/>
        <w:textAlignment w:val="baseline"/>
      </w:pPr>
      <w:r w:rsidRPr="00A82A1E">
        <w:t>Vertragliche Auswirkungen</w:t>
      </w:r>
    </w:p>
    <w:p w14:paraId="62D74F44" w14:textId="25890F49" w:rsidR="00060B82" w:rsidRPr="00A82A1E" w:rsidRDefault="00060B82" w:rsidP="004A006E">
      <w:pPr>
        <w:pStyle w:val="berschrift2"/>
        <w:keepLines/>
        <w:tabs>
          <w:tab w:val="clear" w:pos="2156"/>
        </w:tabs>
        <w:suppressAutoHyphens/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rPr>
          <w:sz w:val="22"/>
          <w:szCs w:val="22"/>
        </w:rPr>
      </w:pPr>
      <w:r w:rsidRPr="00A82A1E">
        <w:rPr>
          <w:sz w:val="22"/>
          <w:szCs w:val="22"/>
        </w:rPr>
        <w:t>Änderungsbedarf an Vertragsdokumenten</w:t>
      </w:r>
    </w:p>
    <w:p w14:paraId="4E464FA7" w14:textId="090BC26B" w:rsidR="004A006E" w:rsidRPr="00A82A1E" w:rsidRDefault="004A006E" w:rsidP="00543A15">
      <w:pPr>
        <w:rPr>
          <w:sz w:val="22"/>
          <w:szCs w:val="22"/>
        </w:rPr>
      </w:pPr>
      <w:r w:rsidRPr="00A82A1E">
        <w:rPr>
          <w:sz w:val="22"/>
          <w:szCs w:val="22"/>
        </w:rPr>
        <w:t xml:space="preserve">&lt;Durch diesen Change Request erfolgen keine Änderungen an den Vertragsdokumenten. </w:t>
      </w:r>
      <w:r w:rsidRPr="00A82A1E">
        <w:rPr>
          <w:b/>
          <w:sz w:val="22"/>
          <w:szCs w:val="22"/>
        </w:rPr>
        <w:t>ODER:</w:t>
      </w:r>
      <w:r w:rsidRPr="00A82A1E">
        <w:rPr>
          <w:sz w:val="22"/>
          <w:szCs w:val="22"/>
        </w:rPr>
        <w:t xml:space="preserve"> Konkrete Darstellung, welche vertraglichen Regelungen in welchem Vertragsdokument geändert werden sollen, z.B. im Rahmen folgender Tabelle:</w:t>
      </w:r>
    </w:p>
    <w:p w14:paraId="232E2EEE" w14:textId="77777777" w:rsidR="00990B84" w:rsidRPr="00A82A1E" w:rsidRDefault="00990B84" w:rsidP="00543A15"/>
    <w:tbl>
      <w:tblPr>
        <w:tblStyle w:val="gkvi"/>
        <w:tblW w:w="0" w:type="auto"/>
        <w:tblLook w:val="04A0" w:firstRow="1" w:lastRow="0" w:firstColumn="1" w:lastColumn="0" w:noHBand="0" w:noVBand="1"/>
      </w:tblPr>
      <w:tblGrid>
        <w:gridCol w:w="3955"/>
        <w:gridCol w:w="3971"/>
      </w:tblGrid>
      <w:tr w:rsidR="004A006E" w:rsidRPr="00A82A1E" w14:paraId="1920CF44" w14:textId="77777777" w:rsidTr="00A94A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55" w:type="dxa"/>
            <w:shd w:val="clear" w:color="auto" w:fill="D9D9D9" w:themeFill="background1" w:themeFillShade="D9"/>
            <w:vAlign w:val="top"/>
          </w:tcPr>
          <w:p w14:paraId="342EF09F" w14:textId="60479E05" w:rsidR="004A006E" w:rsidRPr="00A82A1E" w:rsidRDefault="004A006E" w:rsidP="00A94AE4">
            <w:r w:rsidRPr="00A82A1E">
              <w:t xml:space="preserve">Text (alt) in Ziffer &lt;XY&gt; Anlage </w:t>
            </w:r>
            <w:r w:rsidR="00A82A1E">
              <w:t>XX</w:t>
            </w:r>
            <w:r w:rsidRPr="00A82A1E">
              <w:t>:</w:t>
            </w:r>
          </w:p>
        </w:tc>
        <w:tc>
          <w:tcPr>
            <w:tcW w:w="3971" w:type="dxa"/>
            <w:shd w:val="clear" w:color="auto" w:fill="D9D9D9" w:themeFill="background1" w:themeFillShade="D9"/>
          </w:tcPr>
          <w:p w14:paraId="07D1DD3B" w14:textId="67F0750D" w:rsidR="004A006E" w:rsidRPr="00A82A1E" w:rsidRDefault="004A006E" w:rsidP="00A94A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82A1E">
              <w:t xml:space="preserve">Text (neu) in Ziffer &lt;XY&gt; Anlage </w:t>
            </w:r>
            <w:r w:rsidR="00A82A1E">
              <w:t>XX</w:t>
            </w:r>
            <w:r w:rsidRPr="00A82A1E">
              <w:t>:</w:t>
            </w:r>
          </w:p>
        </w:tc>
      </w:tr>
      <w:tr w:rsidR="004A006E" w:rsidRPr="00A82A1E" w14:paraId="41EEFA94" w14:textId="77777777" w:rsidTr="00A94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5" w:type="dxa"/>
            <w:shd w:val="clear" w:color="auto" w:fill="FFFFFF" w:themeFill="background1"/>
            <w:vAlign w:val="top"/>
          </w:tcPr>
          <w:p w14:paraId="1ABC2B56" w14:textId="5118DC1C" w:rsidR="004A006E" w:rsidRPr="00A82A1E" w:rsidRDefault="004A006E" w:rsidP="00A94AE4">
            <w:r w:rsidRPr="00A82A1E">
              <w:t>&lt;…&gt;</w:t>
            </w:r>
          </w:p>
        </w:tc>
        <w:tc>
          <w:tcPr>
            <w:tcW w:w="3971" w:type="dxa"/>
            <w:shd w:val="clear" w:color="auto" w:fill="FFFFFF" w:themeFill="background1"/>
          </w:tcPr>
          <w:p w14:paraId="3FD74E98" w14:textId="163679E2" w:rsidR="004A006E" w:rsidRPr="00A82A1E" w:rsidRDefault="004A006E" w:rsidP="00A94A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82A1E">
              <w:t>&lt;…&gt;</w:t>
            </w:r>
          </w:p>
        </w:tc>
      </w:tr>
    </w:tbl>
    <w:p w14:paraId="5C1223DD" w14:textId="77777777" w:rsidR="004A006E" w:rsidRPr="00A82A1E" w:rsidRDefault="004A006E" w:rsidP="00543A15"/>
    <w:p w14:paraId="35232545" w14:textId="155F2452" w:rsidR="00060B82" w:rsidRPr="00A82A1E" w:rsidRDefault="004A006E" w:rsidP="00543A15">
      <w:pPr>
        <w:rPr>
          <w:sz w:val="22"/>
          <w:szCs w:val="22"/>
        </w:rPr>
      </w:pPr>
      <w:r w:rsidRPr="00A82A1E">
        <w:rPr>
          <w:sz w:val="22"/>
          <w:szCs w:val="22"/>
        </w:rPr>
        <w:t xml:space="preserve">Alternativ können dem Change Request die geänderten Vertragsdokumente auch als </w:t>
      </w:r>
      <w:r w:rsidRPr="00A82A1E">
        <w:rPr>
          <w:b/>
          <w:sz w:val="22"/>
          <w:szCs w:val="22"/>
        </w:rPr>
        <w:t>Anlagen</w:t>
      </w:r>
      <w:r w:rsidRPr="00A82A1E">
        <w:rPr>
          <w:sz w:val="22"/>
          <w:szCs w:val="22"/>
        </w:rPr>
        <w:t xml:space="preserve"> beigefügt werden (</w:t>
      </w:r>
      <w:r w:rsidR="00AB56B4" w:rsidRPr="00A82A1E">
        <w:rPr>
          <w:sz w:val="22"/>
          <w:szCs w:val="22"/>
        </w:rPr>
        <w:t>„</w:t>
      </w:r>
      <w:r w:rsidR="00AB56B4" w:rsidRPr="00A82A1E">
        <w:rPr>
          <w:i/>
          <w:sz w:val="22"/>
          <w:szCs w:val="22"/>
        </w:rPr>
        <w:t>D</w:t>
      </w:r>
      <w:r w:rsidRPr="00A82A1E">
        <w:rPr>
          <w:i/>
          <w:sz w:val="22"/>
          <w:szCs w:val="22"/>
        </w:rPr>
        <w:t xml:space="preserve">ie diesem Change Request beigefügte Fassung der „Anlage </w:t>
      </w:r>
      <w:r w:rsidR="00A82A1E">
        <w:rPr>
          <w:i/>
          <w:sz w:val="22"/>
          <w:szCs w:val="22"/>
        </w:rPr>
        <w:t>XX</w:t>
      </w:r>
      <w:r w:rsidRPr="00A82A1E">
        <w:rPr>
          <w:i/>
          <w:sz w:val="22"/>
          <w:szCs w:val="22"/>
        </w:rPr>
        <w:t xml:space="preserve"> – Leistungsbeschreibung“ ersetzt die bisherige „Anlage </w:t>
      </w:r>
      <w:r w:rsidR="00A82A1E">
        <w:rPr>
          <w:i/>
          <w:sz w:val="22"/>
          <w:szCs w:val="22"/>
        </w:rPr>
        <w:t>XX</w:t>
      </w:r>
      <w:r w:rsidRPr="00A82A1E">
        <w:rPr>
          <w:i/>
          <w:sz w:val="22"/>
          <w:szCs w:val="22"/>
        </w:rPr>
        <w:t xml:space="preserve"> – Leistungsbeschreibung</w:t>
      </w:r>
      <w:r w:rsidR="00AB56B4" w:rsidRPr="00A82A1E">
        <w:rPr>
          <w:i/>
          <w:sz w:val="22"/>
          <w:szCs w:val="22"/>
        </w:rPr>
        <w:t>“.</w:t>
      </w:r>
      <w:r w:rsidR="00AB56B4" w:rsidRPr="00A82A1E">
        <w:rPr>
          <w:sz w:val="22"/>
          <w:szCs w:val="22"/>
        </w:rPr>
        <w:t>“</w:t>
      </w:r>
      <w:r w:rsidRPr="00A82A1E">
        <w:rPr>
          <w:sz w:val="22"/>
          <w:szCs w:val="22"/>
        </w:rPr>
        <w:t xml:space="preserve">).&gt;  </w:t>
      </w:r>
    </w:p>
    <w:p w14:paraId="70F660E5" w14:textId="0EEEA73A" w:rsidR="00543A15" w:rsidRPr="00A82A1E" w:rsidRDefault="00543A15" w:rsidP="000825CB">
      <w:pPr>
        <w:pStyle w:val="berschrift2"/>
        <w:keepLines/>
        <w:tabs>
          <w:tab w:val="clear" w:pos="2156"/>
        </w:tabs>
        <w:suppressAutoHyphens/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rPr>
          <w:sz w:val="22"/>
          <w:szCs w:val="22"/>
        </w:rPr>
      </w:pPr>
      <w:r w:rsidRPr="00A82A1E">
        <w:rPr>
          <w:sz w:val="22"/>
          <w:szCs w:val="22"/>
        </w:rPr>
        <w:t>Vergütung</w:t>
      </w:r>
    </w:p>
    <w:p w14:paraId="36F01E83" w14:textId="1F1FA396" w:rsidR="00543A15" w:rsidRPr="00A82A1E" w:rsidRDefault="00990B84" w:rsidP="00543A15">
      <w:pPr>
        <w:rPr>
          <w:sz w:val="22"/>
          <w:szCs w:val="22"/>
        </w:rPr>
      </w:pPr>
      <w:r w:rsidRPr="00A82A1E">
        <w:rPr>
          <w:sz w:val="22"/>
          <w:szCs w:val="22"/>
        </w:rPr>
        <w:t>&lt;</w:t>
      </w:r>
      <w:r w:rsidR="00543A15" w:rsidRPr="00A82A1E">
        <w:rPr>
          <w:sz w:val="22"/>
          <w:szCs w:val="22"/>
        </w:rPr>
        <w:t>Die</w:t>
      </w:r>
      <w:r w:rsidRPr="00A82A1E">
        <w:rPr>
          <w:sz w:val="22"/>
          <w:szCs w:val="22"/>
        </w:rPr>
        <w:t>ser Change Request erfolgt für den Auftraggeber kostenneutral, d.h. für den Change Request fallen keine Einmalkosten</w:t>
      </w:r>
      <w:r w:rsidR="009A6117" w:rsidRPr="00A82A1E">
        <w:rPr>
          <w:sz w:val="22"/>
          <w:szCs w:val="22"/>
        </w:rPr>
        <w:t xml:space="preserve"> oder laufenden Kosten</w:t>
      </w:r>
      <w:r w:rsidRPr="00A82A1E">
        <w:rPr>
          <w:sz w:val="22"/>
          <w:szCs w:val="22"/>
        </w:rPr>
        <w:t xml:space="preserve"> an und die Vergütungsregelungen im Vertrag bleiben unberührt. </w:t>
      </w:r>
      <w:r w:rsidRPr="00A82A1E">
        <w:rPr>
          <w:b/>
          <w:sz w:val="22"/>
          <w:szCs w:val="22"/>
        </w:rPr>
        <w:t>ODER:</w:t>
      </w:r>
    </w:p>
    <w:p w14:paraId="57EF458F" w14:textId="11AFF037" w:rsidR="00543A15" w:rsidRPr="00A82A1E" w:rsidRDefault="00543A15" w:rsidP="00990B84">
      <w:pPr>
        <w:pStyle w:val="berschrift2"/>
        <w:keepLines/>
        <w:numPr>
          <w:ilvl w:val="2"/>
          <w:numId w:val="39"/>
        </w:numPr>
        <w:suppressAutoHyphens/>
        <w:overflowPunct w:val="0"/>
        <w:autoSpaceDE w:val="0"/>
        <w:autoSpaceDN w:val="0"/>
        <w:adjustRightInd w:val="0"/>
        <w:spacing w:before="240" w:line="240" w:lineRule="auto"/>
        <w:jc w:val="left"/>
        <w:textAlignment w:val="baseline"/>
      </w:pPr>
      <w:bookmarkStart w:id="10" w:name="_Toc498956478"/>
      <w:bookmarkEnd w:id="8"/>
      <w:bookmarkEnd w:id="9"/>
      <w:r w:rsidRPr="00A82A1E">
        <w:t>Einmalkosten</w:t>
      </w:r>
      <w:bookmarkEnd w:id="10"/>
    </w:p>
    <w:tbl>
      <w:tblPr>
        <w:tblStyle w:val="gkvi"/>
        <w:tblW w:w="8505" w:type="dxa"/>
        <w:tblInd w:w="1129" w:type="dxa"/>
        <w:tblLook w:val="04E0" w:firstRow="1" w:lastRow="1" w:firstColumn="1" w:lastColumn="0" w:noHBand="0" w:noVBand="1"/>
      </w:tblPr>
      <w:tblGrid>
        <w:gridCol w:w="3416"/>
        <w:gridCol w:w="5089"/>
      </w:tblGrid>
      <w:tr w:rsidR="00543A15" w:rsidRPr="00A82A1E" w14:paraId="08BCFA6B" w14:textId="77777777" w:rsidTr="00990B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008" w:type="pct"/>
            <w:shd w:val="clear" w:color="auto" w:fill="F2F2F2" w:themeFill="background1" w:themeFillShade="F2"/>
          </w:tcPr>
          <w:p w14:paraId="114C5AE4" w14:textId="77777777" w:rsidR="00543A15" w:rsidRPr="00A82A1E" w:rsidRDefault="00543A15" w:rsidP="00A94AE4">
            <w:r w:rsidRPr="00A82A1E">
              <w:t>Position</w:t>
            </w:r>
          </w:p>
        </w:tc>
        <w:tc>
          <w:tcPr>
            <w:tcW w:w="2992" w:type="pct"/>
            <w:shd w:val="clear" w:color="auto" w:fill="F2F2F2" w:themeFill="background1" w:themeFillShade="F2"/>
          </w:tcPr>
          <w:p w14:paraId="39478B6F" w14:textId="77777777" w:rsidR="00543A15" w:rsidRPr="00A82A1E" w:rsidRDefault="00543A15" w:rsidP="00A94A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82A1E">
              <w:t>Kosten (netto)</w:t>
            </w:r>
          </w:p>
        </w:tc>
      </w:tr>
      <w:tr w:rsidR="00543A15" w:rsidRPr="00A82A1E" w14:paraId="00B9D166" w14:textId="77777777" w:rsidTr="00990B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8" w:type="pct"/>
            <w:shd w:val="clear" w:color="auto" w:fill="FFFFFF" w:themeFill="background1"/>
          </w:tcPr>
          <w:p w14:paraId="54DF8D39" w14:textId="72677FE3" w:rsidR="00543A15" w:rsidRPr="00A82A1E" w:rsidRDefault="00990B84" w:rsidP="00A94AE4">
            <w:r w:rsidRPr="00A82A1E">
              <w:t>&lt;Aufnahme der Kostenpo</w:t>
            </w:r>
            <w:r w:rsidR="009A6117" w:rsidRPr="00A82A1E">
              <w:t>s</w:t>
            </w:r>
            <w:r w:rsidRPr="00A82A1E">
              <w:t xml:space="preserve">ition&gt; </w:t>
            </w:r>
          </w:p>
        </w:tc>
        <w:tc>
          <w:tcPr>
            <w:tcW w:w="2992" w:type="pct"/>
            <w:shd w:val="clear" w:color="auto" w:fill="FFFFFF" w:themeFill="background1"/>
          </w:tcPr>
          <w:p w14:paraId="1F399FF2" w14:textId="77777777" w:rsidR="00543A15" w:rsidRPr="00A82A1E" w:rsidRDefault="00543A15" w:rsidP="00A94AE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82A1E">
              <w:t>0,00 €</w:t>
            </w:r>
          </w:p>
        </w:tc>
      </w:tr>
      <w:tr w:rsidR="00543A15" w:rsidRPr="00A82A1E" w14:paraId="385C3958" w14:textId="77777777" w:rsidTr="00990B8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8" w:type="pct"/>
            <w:shd w:val="clear" w:color="auto" w:fill="FFFFFF" w:themeFill="background1"/>
          </w:tcPr>
          <w:p w14:paraId="73A2D84B" w14:textId="77777777" w:rsidR="00543A15" w:rsidRPr="00A82A1E" w:rsidRDefault="00543A15" w:rsidP="00A94AE4">
            <w:pPr>
              <w:spacing w:after="160"/>
            </w:pPr>
            <w:r w:rsidRPr="00A82A1E">
              <w:t>Summe Einmalkosten</w:t>
            </w:r>
          </w:p>
        </w:tc>
        <w:tc>
          <w:tcPr>
            <w:tcW w:w="2992" w:type="pct"/>
            <w:shd w:val="clear" w:color="auto" w:fill="FFFFFF" w:themeFill="background1"/>
          </w:tcPr>
          <w:p w14:paraId="4950B5D3" w14:textId="77777777" w:rsidR="00543A15" w:rsidRPr="00A82A1E" w:rsidRDefault="00543A15" w:rsidP="00A94AE4">
            <w:pPr>
              <w:jc w:val="righ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 w:rsidRPr="00A82A1E">
              <w:t>0,00 €</w:t>
            </w:r>
          </w:p>
        </w:tc>
      </w:tr>
    </w:tbl>
    <w:p w14:paraId="4510A8B4" w14:textId="77777777" w:rsidR="00543A15" w:rsidRPr="00A82A1E" w:rsidRDefault="00543A15" w:rsidP="00543A15"/>
    <w:p w14:paraId="2B24E306" w14:textId="77777777" w:rsidR="00543A15" w:rsidRPr="00A82A1E" w:rsidRDefault="00543A15" w:rsidP="00990B84">
      <w:pPr>
        <w:pStyle w:val="berschrift2"/>
        <w:keepLines/>
        <w:numPr>
          <w:ilvl w:val="2"/>
          <w:numId w:val="39"/>
        </w:numPr>
        <w:suppressAutoHyphens/>
        <w:overflowPunct w:val="0"/>
        <w:autoSpaceDE w:val="0"/>
        <w:autoSpaceDN w:val="0"/>
        <w:adjustRightInd w:val="0"/>
        <w:spacing w:before="240" w:line="240" w:lineRule="auto"/>
        <w:jc w:val="left"/>
        <w:textAlignment w:val="baseline"/>
      </w:pPr>
      <w:bookmarkStart w:id="11" w:name="_Toc498956479"/>
      <w:r w:rsidRPr="00A82A1E">
        <w:t>Laufende Kosten</w:t>
      </w:r>
      <w:bookmarkEnd w:id="11"/>
    </w:p>
    <w:tbl>
      <w:tblPr>
        <w:tblStyle w:val="gkvi"/>
        <w:tblW w:w="8516" w:type="dxa"/>
        <w:tblLook w:val="04E0" w:firstRow="1" w:lastRow="1" w:firstColumn="1" w:lastColumn="0" w:noHBand="0" w:noVBand="1"/>
      </w:tblPr>
      <w:tblGrid>
        <w:gridCol w:w="3413"/>
        <w:gridCol w:w="1701"/>
        <w:gridCol w:w="1701"/>
        <w:gridCol w:w="1701"/>
      </w:tblGrid>
      <w:tr w:rsidR="00543A15" w:rsidRPr="00A82A1E" w14:paraId="461F6CE5" w14:textId="77777777" w:rsidTr="00990B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413" w:type="dxa"/>
            <w:shd w:val="clear" w:color="auto" w:fill="F2F2F2" w:themeFill="background1" w:themeFillShade="F2"/>
          </w:tcPr>
          <w:p w14:paraId="41262AA8" w14:textId="77777777" w:rsidR="00543A15" w:rsidRPr="00A82A1E" w:rsidRDefault="00543A15" w:rsidP="00A94AE4">
            <w:bookmarkStart w:id="12" w:name="_Toc498952054"/>
            <w:r w:rsidRPr="00A82A1E">
              <w:t>Position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703F41D3" w14:textId="77777777" w:rsidR="00543A15" w:rsidRPr="00A82A1E" w:rsidRDefault="00543A15" w:rsidP="00A94A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82A1E">
              <w:t>Kosten (netto)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45CD30D7" w14:textId="77777777" w:rsidR="00543A15" w:rsidRPr="00A82A1E" w:rsidRDefault="00543A15" w:rsidP="00A94A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82A1E">
              <w:t>Turnus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6BD7853D" w14:textId="77777777" w:rsidR="00543A15" w:rsidRPr="00A82A1E" w:rsidRDefault="00543A15" w:rsidP="00A94A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82A1E">
              <w:t>Anzahl Monate</w:t>
            </w:r>
          </w:p>
        </w:tc>
      </w:tr>
      <w:tr w:rsidR="00543A15" w:rsidRPr="00A82A1E" w14:paraId="5D000E69" w14:textId="77777777" w:rsidTr="009A61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3" w:type="dxa"/>
            <w:shd w:val="clear" w:color="auto" w:fill="FFFFFF" w:themeFill="background1"/>
          </w:tcPr>
          <w:p w14:paraId="3EA17139" w14:textId="7B7B64DB" w:rsidR="00543A15" w:rsidRPr="00A82A1E" w:rsidRDefault="009A6117" w:rsidP="00A94AE4">
            <w:r w:rsidRPr="00A82A1E">
              <w:lastRenderedPageBreak/>
              <w:t>&lt;Aufnahme der Kostenposition&gt;</w:t>
            </w:r>
          </w:p>
        </w:tc>
        <w:tc>
          <w:tcPr>
            <w:tcW w:w="1701" w:type="dxa"/>
            <w:shd w:val="clear" w:color="auto" w:fill="FFFFFF" w:themeFill="background1"/>
          </w:tcPr>
          <w:p w14:paraId="52815DFD" w14:textId="77777777" w:rsidR="00543A15" w:rsidRPr="00A82A1E" w:rsidRDefault="00543A15" w:rsidP="00A94AE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82A1E">
              <w:t>0,00€</w:t>
            </w:r>
          </w:p>
        </w:tc>
        <w:tc>
          <w:tcPr>
            <w:tcW w:w="1701" w:type="dxa"/>
            <w:shd w:val="clear" w:color="auto" w:fill="FFFFFF" w:themeFill="background1"/>
          </w:tcPr>
          <w:p w14:paraId="47FF9B49" w14:textId="33623BFB" w:rsidR="00543A15" w:rsidRPr="00A82A1E" w:rsidRDefault="009A6117" w:rsidP="00A94A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82A1E">
              <w:t>&lt;</w:t>
            </w:r>
            <w:r w:rsidR="00543A15" w:rsidRPr="00A82A1E">
              <w:t>monatlich</w:t>
            </w:r>
            <w:r w:rsidRPr="00A82A1E">
              <w:t>&gt;</w:t>
            </w:r>
          </w:p>
        </w:tc>
        <w:tc>
          <w:tcPr>
            <w:tcW w:w="1701" w:type="dxa"/>
            <w:shd w:val="clear" w:color="auto" w:fill="FFFFFF" w:themeFill="background1"/>
          </w:tcPr>
          <w:p w14:paraId="33F51A55" w14:textId="2EB62480" w:rsidR="00543A15" w:rsidRPr="00A82A1E" w:rsidRDefault="009A6117" w:rsidP="00A94A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82A1E">
              <w:t>&lt;XY&gt;</w:t>
            </w:r>
          </w:p>
        </w:tc>
      </w:tr>
      <w:tr w:rsidR="00543A15" w:rsidRPr="00A82A1E" w14:paraId="20370451" w14:textId="77777777" w:rsidTr="009A611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3" w:type="dxa"/>
            <w:shd w:val="clear" w:color="auto" w:fill="FFFFFF" w:themeFill="background1"/>
          </w:tcPr>
          <w:p w14:paraId="6635C2AF" w14:textId="77777777" w:rsidR="00543A15" w:rsidRPr="00A82A1E" w:rsidRDefault="00543A15" w:rsidP="00A94AE4">
            <w:pPr>
              <w:spacing w:after="160"/>
            </w:pPr>
            <w:r w:rsidRPr="00A82A1E">
              <w:t>Summe laufende Kosten</w:t>
            </w:r>
          </w:p>
        </w:tc>
        <w:tc>
          <w:tcPr>
            <w:tcW w:w="1701" w:type="dxa"/>
            <w:shd w:val="clear" w:color="auto" w:fill="FFFFFF" w:themeFill="background1"/>
          </w:tcPr>
          <w:p w14:paraId="377AAD09" w14:textId="77777777" w:rsidR="00543A15" w:rsidRPr="00A82A1E" w:rsidRDefault="00543A15" w:rsidP="00A94AE4">
            <w:pPr>
              <w:jc w:val="righ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 w:rsidRPr="00A82A1E">
              <w:t>0,00€</w:t>
            </w:r>
          </w:p>
        </w:tc>
        <w:tc>
          <w:tcPr>
            <w:tcW w:w="1701" w:type="dxa"/>
            <w:shd w:val="clear" w:color="auto" w:fill="FFFFFF" w:themeFill="background1"/>
          </w:tcPr>
          <w:p w14:paraId="784CF69A" w14:textId="46D99B67" w:rsidR="00543A15" w:rsidRPr="00A82A1E" w:rsidRDefault="009A6117" w:rsidP="00A94AE4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 w:rsidRPr="00A82A1E">
              <w:t>&lt;monatlich&gt;</w:t>
            </w:r>
          </w:p>
        </w:tc>
        <w:tc>
          <w:tcPr>
            <w:tcW w:w="1701" w:type="dxa"/>
            <w:shd w:val="clear" w:color="auto" w:fill="FFFFFF" w:themeFill="background1"/>
          </w:tcPr>
          <w:p w14:paraId="3B9D64F6" w14:textId="437F7E74" w:rsidR="00543A15" w:rsidRPr="00A82A1E" w:rsidRDefault="009A6117" w:rsidP="00A94AE4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 w:rsidRPr="00A82A1E">
              <w:t>&lt;XY&gt;</w:t>
            </w:r>
          </w:p>
        </w:tc>
      </w:tr>
    </w:tbl>
    <w:p w14:paraId="55E3EEFB" w14:textId="77777777" w:rsidR="00543A15" w:rsidRPr="00A82A1E" w:rsidRDefault="00543A15" w:rsidP="00543A15">
      <w:bookmarkStart w:id="13" w:name="_Toc498956480"/>
    </w:p>
    <w:bookmarkEnd w:id="12"/>
    <w:bookmarkEnd w:id="13"/>
    <w:p w14:paraId="4ABC7279" w14:textId="789BE7F5" w:rsidR="009A6117" w:rsidRPr="00A82A1E" w:rsidRDefault="009A6117" w:rsidP="009A6117">
      <w:pPr>
        <w:pStyle w:val="berschrift2"/>
        <w:keepLines/>
        <w:numPr>
          <w:ilvl w:val="2"/>
          <w:numId w:val="39"/>
        </w:numPr>
        <w:suppressAutoHyphens/>
        <w:overflowPunct w:val="0"/>
        <w:autoSpaceDE w:val="0"/>
        <w:autoSpaceDN w:val="0"/>
        <w:adjustRightInd w:val="0"/>
        <w:spacing w:before="240" w:line="240" w:lineRule="auto"/>
        <w:jc w:val="left"/>
        <w:textAlignment w:val="baseline"/>
      </w:pPr>
      <w:r w:rsidRPr="00A82A1E">
        <w:t>Reduzierung von Kosten</w:t>
      </w:r>
    </w:p>
    <w:p w14:paraId="5A119E86" w14:textId="61B6F599" w:rsidR="00543A15" w:rsidRPr="00A82A1E" w:rsidRDefault="009A6117" w:rsidP="00543A15">
      <w:pPr>
        <w:rPr>
          <w:sz w:val="22"/>
          <w:szCs w:val="22"/>
        </w:rPr>
      </w:pPr>
      <w:r w:rsidRPr="00A82A1E">
        <w:rPr>
          <w:sz w:val="22"/>
          <w:szCs w:val="22"/>
        </w:rPr>
        <w:t xml:space="preserve">&lt;Ggf. Konkrete Darstellung, welche unter dem Vertrag geregelten Vergütungen im Zuge dieses Change Requests entfallen bzw. reduziert werden.&gt;  </w:t>
      </w:r>
    </w:p>
    <w:p w14:paraId="70FB56C4" w14:textId="77777777" w:rsidR="00543A15" w:rsidRPr="00A82A1E" w:rsidRDefault="00543A15" w:rsidP="00543A15">
      <w:pPr>
        <w:rPr>
          <w:b/>
        </w:rPr>
      </w:pPr>
    </w:p>
    <w:p w14:paraId="753C801B" w14:textId="77777777" w:rsidR="00543A15" w:rsidRPr="00A82A1E" w:rsidRDefault="00543A15" w:rsidP="00543A15">
      <w:pPr>
        <w:rPr>
          <w:b/>
          <w:sz w:val="36"/>
        </w:rPr>
      </w:pPr>
      <w:bookmarkStart w:id="14" w:name="_Toc498952060"/>
      <w:bookmarkStart w:id="15" w:name="_Toc498956485"/>
      <w:r w:rsidRPr="00A82A1E">
        <w:br w:type="page"/>
      </w:r>
    </w:p>
    <w:bookmarkEnd w:id="14"/>
    <w:bookmarkEnd w:id="15"/>
    <w:p w14:paraId="25BC45D7" w14:textId="0ABF4BB7" w:rsidR="00C47926" w:rsidRPr="00A82A1E" w:rsidRDefault="00C47926" w:rsidP="00AB3A14">
      <w:pPr>
        <w:pStyle w:val="berschrift1"/>
        <w:keepLines/>
        <w:tabs>
          <w:tab w:val="clear" w:pos="454"/>
        </w:tabs>
        <w:suppressAutoHyphens/>
        <w:overflowPunct w:val="0"/>
        <w:autoSpaceDE w:val="0"/>
        <w:autoSpaceDN w:val="0"/>
        <w:adjustRightInd w:val="0"/>
        <w:spacing w:before="240" w:line="240" w:lineRule="auto"/>
        <w:ind w:left="1134" w:hanging="1134"/>
        <w:jc w:val="left"/>
        <w:textAlignment w:val="baseline"/>
      </w:pPr>
      <w:r w:rsidRPr="00A82A1E">
        <w:lastRenderedPageBreak/>
        <w:t>Unterschriften</w:t>
      </w:r>
    </w:p>
    <w:tbl>
      <w:tblPr>
        <w:tblW w:w="4957" w:type="pct"/>
        <w:tblInd w:w="79" w:type="dxa"/>
        <w:tblCellMar>
          <w:top w:w="57" w:type="dxa"/>
          <w:left w:w="85" w:type="dxa"/>
          <w:bottom w:w="57" w:type="dxa"/>
          <w:right w:w="85" w:type="dxa"/>
        </w:tblCellMar>
        <w:tblLook w:val="0000" w:firstRow="0" w:lastRow="0" w:firstColumn="0" w:lastColumn="0" w:noHBand="0" w:noVBand="0"/>
      </w:tblPr>
      <w:tblGrid>
        <w:gridCol w:w="4590"/>
        <w:gridCol w:w="1702"/>
        <w:gridCol w:w="2684"/>
      </w:tblGrid>
      <w:tr w:rsidR="00C47926" w:rsidRPr="00A82A1E" w14:paraId="33B37FF3" w14:textId="77777777" w:rsidTr="00292DD2">
        <w:trPr>
          <w:cantSplit/>
        </w:trPr>
        <w:tc>
          <w:tcPr>
            <w:tcW w:w="2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2D01349" w14:textId="77777777" w:rsidR="00C47926" w:rsidRPr="00A82A1E" w:rsidRDefault="00C47926" w:rsidP="00746619">
            <w:pPr>
              <w:rPr>
                <w:rFonts w:ascii="Times New Roman" w:hAnsi="Times New Roman"/>
                <w:b/>
              </w:rPr>
            </w:pPr>
            <w:r w:rsidRPr="00A82A1E">
              <w:rPr>
                <w:rFonts w:ascii="Times New Roman" w:hAnsi="Times New Roman"/>
                <w:b/>
              </w:rPr>
              <w:t>Name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380AA9D" w14:textId="77777777" w:rsidR="00C47926" w:rsidRPr="00A82A1E" w:rsidRDefault="00C47926" w:rsidP="00746619">
            <w:pPr>
              <w:rPr>
                <w:rFonts w:ascii="Times New Roman" w:hAnsi="Times New Roman"/>
                <w:b/>
              </w:rPr>
            </w:pPr>
            <w:r w:rsidRPr="00A82A1E">
              <w:rPr>
                <w:rFonts w:ascii="Times New Roman" w:hAnsi="Times New Roman"/>
                <w:b/>
              </w:rPr>
              <w:t>Ort, Datum</w:t>
            </w:r>
          </w:p>
        </w:tc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A1E33BC" w14:textId="77777777" w:rsidR="00C47926" w:rsidRPr="00A82A1E" w:rsidRDefault="00C47926" w:rsidP="00746619">
            <w:pPr>
              <w:rPr>
                <w:rFonts w:ascii="Times New Roman" w:hAnsi="Times New Roman"/>
                <w:b/>
              </w:rPr>
            </w:pPr>
            <w:r w:rsidRPr="00A82A1E">
              <w:rPr>
                <w:rFonts w:ascii="Times New Roman" w:hAnsi="Times New Roman"/>
                <w:b/>
              </w:rPr>
              <w:t>Unterschrift</w:t>
            </w:r>
          </w:p>
        </w:tc>
      </w:tr>
      <w:tr w:rsidR="00C47926" w:rsidRPr="00A82A1E" w14:paraId="02FF8C55" w14:textId="77777777" w:rsidTr="00292DD2">
        <w:trPr>
          <w:cantSplit/>
        </w:trPr>
        <w:tc>
          <w:tcPr>
            <w:tcW w:w="2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06027" w14:textId="0CBDFD6E" w:rsidR="00C47926" w:rsidRPr="00A82A1E" w:rsidRDefault="00662AC0" w:rsidP="00662AC0">
            <w:pPr>
              <w:pStyle w:val="GleissTextformat"/>
              <w:jc w:val="left"/>
              <w:rPr>
                <w:b/>
              </w:rPr>
            </w:pPr>
            <w:r w:rsidRPr="00A82A1E">
              <w:rPr>
                <w:b/>
              </w:rPr>
              <w:t>kubus IT - Arbeitsgemeinschaft von Körperschaften des öffentlichen Rechts eGbR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56799" w14:textId="77777777" w:rsidR="00C47926" w:rsidRPr="00A82A1E" w:rsidRDefault="00C47926" w:rsidP="00746619">
            <w:pPr>
              <w:pStyle w:val="Textkrper"/>
              <w:rPr>
                <w:rFonts w:ascii="Times New Roman" w:hAnsi="Times New Roman"/>
              </w:rPr>
            </w:pPr>
            <w:r w:rsidRPr="00A82A1E">
              <w:rPr>
                <w:rFonts w:ascii="Times New Roman" w:hAnsi="Times New Roman"/>
              </w:rPr>
              <w:t>&lt;Ort&gt;, &lt;Datum&gt;</w:t>
            </w:r>
          </w:p>
        </w:tc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43199" w14:textId="77777777" w:rsidR="00C47926" w:rsidRPr="00A82A1E" w:rsidRDefault="00C47926" w:rsidP="00746619">
            <w:pPr>
              <w:rPr>
                <w:rFonts w:ascii="Times New Roman" w:hAnsi="Times New Roman"/>
              </w:rPr>
            </w:pPr>
          </w:p>
        </w:tc>
      </w:tr>
      <w:tr w:rsidR="00C47926" w:rsidRPr="000A0343" w14:paraId="02CB8B52" w14:textId="77777777" w:rsidTr="00292DD2">
        <w:trPr>
          <w:cantSplit/>
        </w:trPr>
        <w:tc>
          <w:tcPr>
            <w:tcW w:w="25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B752E0" w14:textId="09F5A33C" w:rsidR="00C47926" w:rsidRPr="00A82A1E" w:rsidRDefault="00292DD2" w:rsidP="00746619">
            <w:pPr>
              <w:pStyle w:val="Textkrper"/>
              <w:rPr>
                <w:rFonts w:ascii="Times New Roman" w:hAnsi="Times New Roman"/>
              </w:rPr>
            </w:pPr>
            <w:r w:rsidRPr="00A82A1E">
              <w:rPr>
                <w:b/>
              </w:rPr>
              <w:t>&lt;Bezeichnung Partei 2&gt;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F3257C" w14:textId="77777777" w:rsidR="00C47926" w:rsidRPr="000A0343" w:rsidRDefault="00C47926" w:rsidP="00746619">
            <w:pPr>
              <w:pStyle w:val="Textkrper"/>
              <w:rPr>
                <w:rFonts w:ascii="Times New Roman" w:hAnsi="Times New Roman"/>
              </w:rPr>
            </w:pPr>
            <w:r w:rsidRPr="00A82A1E">
              <w:rPr>
                <w:rFonts w:ascii="Times New Roman" w:hAnsi="Times New Roman"/>
              </w:rPr>
              <w:t>&lt;Ort&gt;, &lt;Datum&gt;</w:t>
            </w:r>
          </w:p>
        </w:tc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F1C2D1" w14:textId="77777777" w:rsidR="00C47926" w:rsidRPr="000A0343" w:rsidRDefault="00C47926" w:rsidP="00746619">
            <w:pPr>
              <w:rPr>
                <w:rFonts w:ascii="Times New Roman" w:hAnsi="Times New Roman"/>
              </w:rPr>
            </w:pPr>
          </w:p>
        </w:tc>
      </w:tr>
    </w:tbl>
    <w:p w14:paraId="03A273CF" w14:textId="7605D344" w:rsidR="0051435A" w:rsidRPr="00406851" w:rsidRDefault="0051435A" w:rsidP="00C47926">
      <w:pPr>
        <w:tabs>
          <w:tab w:val="left" w:pos="1070"/>
        </w:tabs>
        <w:spacing w:before="165" w:after="240" w:line="360" w:lineRule="auto"/>
        <w:jc w:val="left"/>
        <w:textAlignment w:val="baseline"/>
        <w:rPr>
          <w:rFonts w:eastAsia="Arial Narrow"/>
          <w:color w:val="000000"/>
          <w:sz w:val="14"/>
          <w:szCs w:val="14"/>
        </w:rPr>
      </w:pPr>
    </w:p>
    <w:sectPr w:rsidR="0051435A" w:rsidRPr="00406851" w:rsidSect="00A863C9">
      <w:headerReference w:type="even" r:id="rId15"/>
      <w:headerReference w:type="default" r:id="rId16"/>
      <w:footerReference w:type="default" r:id="rId17"/>
      <w:headerReference w:type="first" r:id="rId18"/>
      <w:type w:val="continuous"/>
      <w:pgSz w:w="11906" w:h="16838" w:code="9"/>
      <w:pgMar w:top="947" w:right="1418" w:bottom="1134" w:left="1418" w:header="1281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619B5" w14:textId="77777777" w:rsidR="002E75EA" w:rsidRDefault="002E75EA">
      <w:r>
        <w:separator/>
      </w:r>
    </w:p>
    <w:p w14:paraId="3A95108B" w14:textId="77777777" w:rsidR="002E75EA" w:rsidRDefault="002E75EA"/>
    <w:p w14:paraId="03A86B88" w14:textId="77777777" w:rsidR="002E75EA" w:rsidRDefault="002E75EA"/>
  </w:endnote>
  <w:endnote w:type="continuationSeparator" w:id="0">
    <w:p w14:paraId="6B8569D7" w14:textId="77777777" w:rsidR="002E75EA" w:rsidRDefault="002E75EA">
      <w:r>
        <w:continuationSeparator/>
      </w:r>
    </w:p>
    <w:p w14:paraId="783A4088" w14:textId="77777777" w:rsidR="002E75EA" w:rsidRDefault="002E75EA"/>
    <w:p w14:paraId="6DCAA31B" w14:textId="77777777" w:rsidR="002E75EA" w:rsidRDefault="002E75EA"/>
  </w:endnote>
  <w:endnote w:type="continuationNotice" w:id="1">
    <w:p w14:paraId="6024C21E" w14:textId="77777777" w:rsidR="002E75EA" w:rsidRDefault="002E75E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+mn-ea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577655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5D76A33" w14:textId="40F6173D" w:rsidR="000F275B" w:rsidRDefault="000F275B" w:rsidP="00751BFC">
            <w:pPr>
              <w:pStyle w:val="Fuzeile"/>
              <w:ind w:firstLine="709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D6796A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D6796A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EA582FA" w14:textId="79454ACE" w:rsidR="00F35C37" w:rsidRPr="003D6806" w:rsidRDefault="00F35C37" w:rsidP="00DF012D">
    <w:pPr>
      <w:pStyle w:val="InfotextKUB"/>
      <w:jc w:val="center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88D14" w14:textId="77777777" w:rsidR="002E75EA" w:rsidRDefault="002E75EA">
      <w:r>
        <w:separator/>
      </w:r>
    </w:p>
    <w:p w14:paraId="425918D9" w14:textId="77777777" w:rsidR="002E75EA" w:rsidRDefault="002E75EA"/>
    <w:p w14:paraId="6F1B1BD7" w14:textId="77777777" w:rsidR="002E75EA" w:rsidRDefault="002E75EA"/>
  </w:footnote>
  <w:footnote w:type="continuationSeparator" w:id="0">
    <w:p w14:paraId="1124E074" w14:textId="77777777" w:rsidR="002E75EA" w:rsidRDefault="002E75EA">
      <w:r>
        <w:continuationSeparator/>
      </w:r>
    </w:p>
    <w:p w14:paraId="4EC38AE5" w14:textId="77777777" w:rsidR="002E75EA" w:rsidRDefault="002E75EA"/>
    <w:p w14:paraId="3EB45B58" w14:textId="77777777" w:rsidR="002E75EA" w:rsidRDefault="002E75EA"/>
  </w:footnote>
  <w:footnote w:type="continuationNotice" w:id="1">
    <w:p w14:paraId="15C4F146" w14:textId="77777777" w:rsidR="002E75EA" w:rsidRDefault="002E75E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099D8" w14:textId="2D70A8E6" w:rsidR="00F35C37" w:rsidRDefault="002E75EA" w:rsidP="00564D21">
    <w:pPr>
      <w:pStyle w:val="InfotextKUB"/>
    </w:pPr>
    <w:sdt>
      <w:sdtPr>
        <w:alias w:val="Titel"/>
        <w:id w:val="47253148"/>
        <w:placeholder>
          <w:docPart w:val="F447EA2B7E674795B2FAD95516A89752"/>
        </w:placeholder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0616C" w:rsidRPr="00190FFF">
          <w:rPr>
            <w:rStyle w:val="Platzhaltertext"/>
          </w:rPr>
          <w:t>[Autor]</w:t>
        </w:r>
      </w:sdtContent>
    </w:sdt>
    <w:r w:rsidR="00F35C37" w:rsidRPr="00064B98">
      <w:rPr>
        <w:rFonts w:eastAsia="Arial"/>
        <w:noProof/>
        <w:sz w:val="20"/>
        <w:szCs w:val="22"/>
      </w:rPr>
      <w:drawing>
        <wp:anchor distT="0" distB="0" distL="114300" distR="114300" simplePos="0" relativeHeight="251658249" behindDoc="1" locked="1" layoutInCell="1" allowOverlap="1" wp14:anchorId="1F73513E" wp14:editId="26006D79">
          <wp:simplePos x="0" y="0"/>
          <wp:positionH relativeFrom="page">
            <wp:posOffset>5505450</wp:posOffset>
          </wp:positionH>
          <wp:positionV relativeFrom="page">
            <wp:posOffset>667385</wp:posOffset>
          </wp:positionV>
          <wp:extent cx="1295400" cy="419100"/>
          <wp:effectExtent l="0" t="0" r="0" b="0"/>
          <wp:wrapTight wrapText="bothSides">
            <wp:wrapPolygon edited="0">
              <wp:start x="1906" y="0"/>
              <wp:lineTo x="0" y="3927"/>
              <wp:lineTo x="0" y="17673"/>
              <wp:lineTo x="1906" y="20618"/>
              <wp:lineTo x="3494" y="20618"/>
              <wp:lineTo x="5082" y="20618"/>
              <wp:lineTo x="21282" y="15709"/>
              <wp:lineTo x="21282" y="4909"/>
              <wp:lineTo x="3812" y="0"/>
              <wp:lineTo x="1906" y="0"/>
            </wp:wrapPolygon>
          </wp:wrapTight>
          <wp:docPr id="52" name="Grafik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5400" cy="41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35C37">
      <w:rPr>
        <w:noProof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79748C67" wp14:editId="073B3645">
              <wp:simplePos x="0" y="0"/>
              <wp:positionH relativeFrom="page">
                <wp:posOffset>1080135</wp:posOffset>
              </wp:positionH>
              <wp:positionV relativeFrom="page">
                <wp:posOffset>965200</wp:posOffset>
              </wp:positionV>
              <wp:extent cx="4343400" cy="0"/>
              <wp:effectExtent l="13335" t="12700" r="15240" b="6350"/>
              <wp:wrapNone/>
              <wp:docPr id="12" name="Line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873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8F6498" id="Line 64" o:spid="_x0000_s1026" style="position:absolute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76pt" to="427.05pt,7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" strokecolor="#008737" strokeweight="1pt">
              <w10:wrap anchorx="page" anchory="page"/>
              <w10:anchorlock/>
            </v:line>
          </w:pict>
        </mc:Fallback>
      </mc:AlternateContent>
    </w:r>
  </w:p>
  <w:p w14:paraId="4FEAC298" w14:textId="484F4E30" w:rsidR="00F35C37" w:rsidRPr="001A7C00" w:rsidRDefault="00F35C37" w:rsidP="007809A2">
    <w:pPr>
      <w:pStyle w:val="KategorieKUB"/>
      <w:rPr>
        <w:b w:val="0"/>
        <w:bCs w:val="0"/>
      </w:rPr>
    </w:pPr>
    <w:r w:rsidRPr="001A7C00">
      <w:rPr>
        <w:b w:val="0"/>
        <w:bCs w:val="0"/>
      </w:rPr>
      <w:tab/>
    </w:r>
    <w:r w:rsidRPr="001A7C00">
      <w:rPr>
        <w:b w:val="0"/>
        <w:bCs w:val="0"/>
        <w:noProof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59DA972" wp14:editId="0C7A2C9F">
              <wp:simplePos x="0" y="0"/>
              <wp:positionH relativeFrom="page">
                <wp:posOffset>1080135</wp:posOffset>
              </wp:positionH>
              <wp:positionV relativeFrom="page">
                <wp:posOffset>968375</wp:posOffset>
              </wp:positionV>
              <wp:extent cx="4343400" cy="0"/>
              <wp:effectExtent l="13335" t="6350" r="15240" b="12700"/>
              <wp:wrapNone/>
              <wp:docPr id="11" name="Line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873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618288" id="Line 63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76.25pt" to="427.05pt,7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" strokecolor="#008737" strokeweight="1pt">
              <w10:wrap anchorx="page"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D8F48" w14:textId="0484D00D" w:rsidR="00F35C37" w:rsidRPr="005E5659" w:rsidRDefault="002E75EA" w:rsidP="007809A2">
    <w:pPr>
      <w:pStyle w:val="KategorieTitelseiteKUB"/>
      <w:framePr w:wrap="around"/>
    </w:pPr>
    <w:sdt>
      <w:sdtPr>
        <w:alias w:val="KUB_Dokumentart"/>
        <w:id w:val="23845672"/>
        <w:showingPlcHdr/>
        <w:dataBinding w:prefixMappings="xmlns:ns0='http://schemas.microsoft.com/office/2006/metadata/properties' xmlns:ns1='http://www.w3.org/2001/XMLSchema-instance' xmlns:ns2='4cf3e733-280b-4ee1-afd0-8fc463444371' xmlns:ns3='8df016d2-cef7-4846-8752-aad3aaf23379' xmlns:ns4='60cb6647-b5a4-4f40-9bef-c50fa45e3cf5' " w:xpath="/ns0:properties[1]/documentManagement[1]/ns4:Dokumentart[1]" w:storeItemID="{D35E034A-0773-48FD-817C-810C23BC183E}"/>
        <w:text/>
      </w:sdtPr>
      <w:sdtEndPr/>
      <w:sdtContent>
        <w:r w:rsidR="00A94311">
          <w:t xml:space="preserve">     </w:t>
        </w:r>
      </w:sdtContent>
    </w:sdt>
  </w:p>
  <w:p w14:paraId="4B8E7C9F" w14:textId="77777777" w:rsidR="00F35C37" w:rsidRDefault="00F35C37" w:rsidP="00A47CA0">
    <w:r w:rsidRPr="00064B98">
      <w:rPr>
        <w:rFonts w:eastAsia="Arial"/>
        <w:noProof/>
        <w:szCs w:val="22"/>
      </w:rPr>
      <w:drawing>
        <wp:anchor distT="0" distB="0" distL="114300" distR="114300" simplePos="0" relativeHeight="251658248" behindDoc="1" locked="1" layoutInCell="1" allowOverlap="1" wp14:anchorId="460E77B3" wp14:editId="3412E0C0">
          <wp:simplePos x="0" y="0"/>
          <wp:positionH relativeFrom="page">
            <wp:posOffset>933450</wp:posOffset>
          </wp:positionH>
          <wp:positionV relativeFrom="page">
            <wp:posOffset>668020</wp:posOffset>
          </wp:positionV>
          <wp:extent cx="1579880" cy="511175"/>
          <wp:effectExtent l="0" t="0" r="1270" b="3175"/>
          <wp:wrapTight wrapText="bothSides">
            <wp:wrapPolygon edited="0">
              <wp:start x="2084" y="0"/>
              <wp:lineTo x="0" y="4025"/>
              <wp:lineTo x="0" y="17709"/>
              <wp:lineTo x="2084" y="20929"/>
              <wp:lineTo x="3646" y="20929"/>
              <wp:lineTo x="9897" y="20929"/>
              <wp:lineTo x="21357" y="16099"/>
              <wp:lineTo x="21357" y="5635"/>
              <wp:lineTo x="3646" y="0"/>
              <wp:lineTo x="2084" y="0"/>
            </wp:wrapPolygon>
          </wp:wrapTight>
          <wp:docPr id="53" name="Grafik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9880" cy="511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5B141" w14:textId="6D520CF4" w:rsidR="00F35C37" w:rsidRDefault="00F35C3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A76DF" w14:textId="7FC7D9F5" w:rsidR="00F35C37" w:rsidRDefault="00F35C37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A83B5" w14:textId="7C4B3C37" w:rsidR="00F35C37" w:rsidRDefault="00F35C3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916C484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6B222F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6538F9"/>
    <w:multiLevelType w:val="singleLevel"/>
    <w:tmpl w:val="F554261C"/>
    <w:lvl w:ilvl="0">
      <w:start w:val="1"/>
      <w:numFmt w:val="bullet"/>
      <w:pStyle w:val="Aufzhlung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" w15:restartNumberingAfterBreak="0">
    <w:nsid w:val="01DB4A53"/>
    <w:multiLevelType w:val="multilevel"/>
    <w:tmpl w:val="64883B04"/>
    <w:styleLink w:val="GleissPrambelListenformat"/>
    <w:lvl w:ilvl="0">
      <w:start w:val="1"/>
      <w:numFmt w:val="upperLetter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sz w:val="22"/>
      </w:rPr>
    </w:lvl>
    <w:lvl w:ilvl="2">
      <w:start w:val="1"/>
      <w:numFmt w:val="none"/>
      <w:lvlText w:val="%3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sz w:val="22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sz w:val="22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sz w:val="22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sz w:val="22"/>
      </w:rPr>
    </w:lvl>
  </w:abstractNum>
  <w:abstractNum w:abstractNumId="4" w15:restartNumberingAfterBreak="0">
    <w:nsid w:val="06742DE3"/>
    <w:multiLevelType w:val="multilevel"/>
    <w:tmpl w:val="21A28AA0"/>
    <w:styleLink w:val="berschriftenlisteKUB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/>
        <w:b w:val="0"/>
        <w:bCs w:val="0"/>
        <w:i w:val="0"/>
        <w:iCs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765"/>
        </w:tabs>
        <w:ind w:left="765" w:hanging="765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687E2A"/>
    <w:multiLevelType w:val="multilevel"/>
    <w:tmpl w:val="F31C099A"/>
    <w:lvl w:ilvl="0">
      <w:numFmt w:val="decimal"/>
      <w:pStyle w:val="berschrift1kubus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berschrift2kubus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kubus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kubus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6" w15:restartNumberingAfterBreak="0">
    <w:nsid w:val="13DE50C1"/>
    <w:multiLevelType w:val="hybridMultilevel"/>
    <w:tmpl w:val="E51AB92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184067"/>
    <w:multiLevelType w:val="hybridMultilevel"/>
    <w:tmpl w:val="CD32B4F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E1C5CF1"/>
    <w:multiLevelType w:val="hybridMultilevel"/>
    <w:tmpl w:val="264451A6"/>
    <w:lvl w:ilvl="0" w:tplc="5EFA2E7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21A74842"/>
    <w:multiLevelType w:val="hybridMultilevel"/>
    <w:tmpl w:val="7E5868DA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A32D8"/>
    <w:multiLevelType w:val="multilevel"/>
    <w:tmpl w:val="A83A2BC4"/>
    <w:lvl w:ilvl="0">
      <w:start w:val="1"/>
      <w:numFmt w:val="decimal"/>
      <w:pStyle w:val="berschrift1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2156"/>
        </w:tabs>
        <w:ind w:left="2156" w:hanging="45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3.%1.%2."/>
      <w:lvlJc w:val="left"/>
      <w:pPr>
        <w:tabs>
          <w:tab w:val="num" w:pos="73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59E6590"/>
    <w:multiLevelType w:val="multilevel"/>
    <w:tmpl w:val="11D69B0E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F992C6D"/>
    <w:multiLevelType w:val="multilevel"/>
    <w:tmpl w:val="2C3C64BC"/>
    <w:styleLink w:val="AufzhlungorangeKUB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359057" w:themeColor="accent2"/>
        <w:sz w:val="16"/>
      </w:rPr>
    </w:lvl>
    <w:lvl w:ilvl="1">
      <w:start w:val="1"/>
      <w:numFmt w:val="bullet"/>
      <w:lvlRestart w:val="0"/>
      <w:lvlText w:val=""/>
      <w:lvlJc w:val="left"/>
      <w:pPr>
        <w:tabs>
          <w:tab w:val="num" w:pos="397"/>
        </w:tabs>
        <w:ind w:left="397" w:hanging="170"/>
      </w:pPr>
      <w:rPr>
        <w:rFonts w:ascii="Wingdings" w:hAnsi="Wingdings" w:hint="default"/>
        <w:b w:val="0"/>
        <w:i w:val="0"/>
        <w:color w:val="359057" w:themeColor="accent2"/>
        <w:sz w:val="12"/>
      </w:rPr>
    </w:lvl>
    <w:lvl w:ilvl="2">
      <w:start w:val="1"/>
      <w:numFmt w:val="bullet"/>
      <w:lvlText w:val=""/>
      <w:lvlJc w:val="left"/>
      <w:pPr>
        <w:tabs>
          <w:tab w:val="num" w:pos="567"/>
        </w:tabs>
        <w:ind w:left="567" w:hanging="170"/>
      </w:pPr>
      <w:rPr>
        <w:rFonts w:ascii="Wingdings" w:hAnsi="Wingdings" w:hint="default"/>
        <w:b w:val="0"/>
        <w:i w:val="0"/>
        <w:color w:val="359057" w:themeColor="accent2"/>
        <w:sz w:val="8"/>
      </w:rPr>
    </w:lvl>
    <w:lvl w:ilvl="3">
      <w:start w:val="1"/>
      <w:numFmt w:val="bullet"/>
      <w:lvlText w:val=""/>
      <w:lvlJc w:val="left"/>
      <w:pPr>
        <w:tabs>
          <w:tab w:val="num" w:pos="737"/>
        </w:tabs>
        <w:ind w:left="737" w:hanging="170"/>
      </w:pPr>
      <w:rPr>
        <w:rFonts w:ascii="Wingdings" w:hAnsi="Wingdings" w:hint="default"/>
        <w:b w:val="0"/>
        <w:i w:val="0"/>
        <w:color w:val="359057" w:themeColor="accent2"/>
        <w:sz w:val="8"/>
      </w:rPr>
    </w:lvl>
    <w:lvl w:ilvl="4">
      <w:start w:val="1"/>
      <w:numFmt w:val="bullet"/>
      <w:lvlRestart w:val="0"/>
      <w:lvlText w:val=""/>
      <w:lvlJc w:val="left"/>
      <w:pPr>
        <w:tabs>
          <w:tab w:val="num" w:pos="907"/>
        </w:tabs>
        <w:ind w:left="907" w:hanging="170"/>
      </w:pPr>
      <w:rPr>
        <w:rFonts w:ascii="Wingdings" w:hAnsi="Wingdings" w:hint="default"/>
        <w:b w:val="0"/>
        <w:i w:val="0"/>
        <w:color w:val="359057" w:themeColor="accent2"/>
        <w:sz w:val="8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4B24BE2"/>
    <w:multiLevelType w:val="multilevel"/>
    <w:tmpl w:val="6C72E566"/>
    <w:styleLink w:val="AufzhlunggrnKUB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03752E" w:themeColor="accent1"/>
        <w:sz w:val="16"/>
      </w:rPr>
    </w:lvl>
    <w:lvl w:ilvl="1">
      <w:start w:val="1"/>
      <w:numFmt w:val="bullet"/>
      <w:lvlRestart w:val="0"/>
      <w:lvlText w:val=""/>
      <w:lvlJc w:val="left"/>
      <w:pPr>
        <w:tabs>
          <w:tab w:val="num" w:pos="397"/>
        </w:tabs>
        <w:ind w:left="397" w:hanging="170"/>
      </w:pPr>
      <w:rPr>
        <w:rFonts w:ascii="Wingdings" w:hAnsi="Wingdings" w:hint="default"/>
        <w:b w:val="0"/>
        <w:i w:val="0"/>
        <w:color w:val="03752E" w:themeColor="accent1"/>
        <w:sz w:val="12"/>
      </w:rPr>
    </w:lvl>
    <w:lvl w:ilvl="2">
      <w:start w:val="1"/>
      <w:numFmt w:val="bullet"/>
      <w:lvlRestart w:val="0"/>
      <w:lvlText w:val=""/>
      <w:lvlJc w:val="left"/>
      <w:pPr>
        <w:tabs>
          <w:tab w:val="num" w:pos="567"/>
        </w:tabs>
        <w:ind w:left="567" w:hanging="170"/>
      </w:pPr>
      <w:rPr>
        <w:rFonts w:ascii="Wingdings" w:hAnsi="Wingdings" w:hint="default"/>
        <w:b w:val="0"/>
        <w:i w:val="0"/>
        <w:color w:val="03752E" w:themeColor="accent1"/>
        <w:sz w:val="8"/>
      </w:rPr>
    </w:lvl>
    <w:lvl w:ilvl="3">
      <w:start w:val="1"/>
      <w:numFmt w:val="bullet"/>
      <w:lvlRestart w:val="0"/>
      <w:lvlText w:val=""/>
      <w:lvlJc w:val="left"/>
      <w:pPr>
        <w:tabs>
          <w:tab w:val="num" w:pos="737"/>
        </w:tabs>
        <w:ind w:left="737" w:hanging="170"/>
      </w:pPr>
      <w:rPr>
        <w:rFonts w:ascii="Wingdings" w:hAnsi="Wingdings" w:hint="default"/>
        <w:b w:val="0"/>
        <w:i w:val="0"/>
        <w:color w:val="03752E" w:themeColor="accent1"/>
        <w:sz w:val="8"/>
      </w:rPr>
    </w:lvl>
    <w:lvl w:ilvl="4">
      <w:start w:val="1"/>
      <w:numFmt w:val="bullet"/>
      <w:lvlText w:val=""/>
      <w:lvlJc w:val="left"/>
      <w:pPr>
        <w:tabs>
          <w:tab w:val="num" w:pos="907"/>
        </w:tabs>
        <w:ind w:left="907" w:hanging="170"/>
      </w:pPr>
      <w:rPr>
        <w:rFonts w:ascii="Wingdings" w:hAnsi="Wingdings" w:hint="default"/>
        <w:b w:val="0"/>
        <w:i w:val="0"/>
        <w:color w:val="03752E" w:themeColor="accent1"/>
        <w:sz w:val="8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7CA7D4F"/>
    <w:multiLevelType w:val="hybridMultilevel"/>
    <w:tmpl w:val="1D06DCCA"/>
    <w:lvl w:ilvl="0" w:tplc="953807A8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3E906C8C"/>
    <w:multiLevelType w:val="hybridMultilevel"/>
    <w:tmpl w:val="1A440D8C"/>
    <w:lvl w:ilvl="0" w:tplc="D662095C">
      <w:start w:val="1"/>
      <w:numFmt w:val="decimal"/>
      <w:pStyle w:val="berschrift4kubus0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5B35C1"/>
    <w:multiLevelType w:val="hybridMultilevel"/>
    <w:tmpl w:val="D962441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32DA1"/>
    <w:multiLevelType w:val="hybridMultilevel"/>
    <w:tmpl w:val="A9328252"/>
    <w:lvl w:ilvl="0" w:tplc="19C61D26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874C12"/>
    <w:multiLevelType w:val="multilevel"/>
    <w:tmpl w:val="410245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9" w15:restartNumberingAfterBreak="0">
    <w:nsid w:val="465C75F1"/>
    <w:multiLevelType w:val="hybridMultilevel"/>
    <w:tmpl w:val="EA4AE076"/>
    <w:lvl w:ilvl="0" w:tplc="0407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7EB4B39"/>
    <w:multiLevelType w:val="hybridMultilevel"/>
    <w:tmpl w:val="1432160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E2521FE"/>
    <w:multiLevelType w:val="hybridMultilevel"/>
    <w:tmpl w:val="72ACA36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264D68"/>
    <w:multiLevelType w:val="multilevel"/>
    <w:tmpl w:val="A64C407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645F6492"/>
    <w:multiLevelType w:val="multilevel"/>
    <w:tmpl w:val="335EE550"/>
    <w:styleLink w:val="Formatvorlagekubus"/>
    <w:lvl w:ilvl="0">
      <w:numFmt w:val="decimal"/>
      <w:lvlText w:val="%1."/>
      <w:lvlJc w:val="left"/>
      <w:pPr>
        <w:ind w:left="720" w:hanging="363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ind w:left="720" w:hanging="363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."/>
      <w:lvlJc w:val="left"/>
      <w:pPr>
        <w:ind w:left="720" w:hanging="363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ind w:left="720" w:hanging="363"/>
      </w:pPr>
      <w:rPr>
        <w:rFonts w:ascii="Arial" w:hAnsi="Arial" w:hint="default"/>
        <w:sz w:val="24"/>
      </w:rPr>
    </w:lvl>
    <w:lvl w:ilvl="4">
      <w:start w:val="1"/>
      <w:numFmt w:val="lowerLetter"/>
      <w:lvlText w:val="%5."/>
      <w:lvlJc w:val="left"/>
      <w:pPr>
        <w:ind w:left="72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" w:hanging="363"/>
      </w:pPr>
      <w:rPr>
        <w:rFonts w:hint="default"/>
      </w:rPr>
    </w:lvl>
  </w:abstractNum>
  <w:abstractNum w:abstractNumId="24" w15:restartNumberingAfterBreak="0">
    <w:nsid w:val="64E91192"/>
    <w:multiLevelType w:val="hybridMultilevel"/>
    <w:tmpl w:val="891C911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E84597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2E2024"/>
    <w:multiLevelType w:val="multilevel"/>
    <w:tmpl w:val="624A48FE"/>
    <w:lvl w:ilvl="0">
      <w:numFmt w:val="decimal"/>
      <w:pStyle w:val="berschrift1KUB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bCs w:val="0"/>
        <w:i w:val="0"/>
        <w:iCs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u w:val="none"/>
        <w:vertAlign w:val="baseline"/>
        <w:em w:val="none"/>
      </w:rPr>
    </w:lvl>
    <w:lvl w:ilvl="1">
      <w:start w:val="1"/>
      <w:numFmt w:val="decimal"/>
      <w:pStyle w:val="berschrift2KUB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berschrift3KUB"/>
      <w:lvlText w:val="%1.%2.%3"/>
      <w:lvlJc w:val="left"/>
      <w:pPr>
        <w:tabs>
          <w:tab w:val="num" w:pos="765"/>
        </w:tabs>
        <w:ind w:left="765" w:hanging="765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none"/>
        <w:vertAlign w:val="baseline"/>
        <w:em w:val="none"/>
      </w:rPr>
    </w:lvl>
    <w:lvl w:ilvl="3">
      <w:start w:val="1"/>
      <w:numFmt w:val="decimal"/>
      <w:pStyle w:val="berschrift4KUB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8"/>
      </w:rPr>
    </w:lvl>
    <w:lvl w:ilvl="4">
      <w:start w:val="1"/>
      <w:numFmt w:val="decimal"/>
      <w:pStyle w:val="berschrift5KUB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82733278">
    <w:abstractNumId w:val="22"/>
  </w:num>
  <w:num w:numId="2" w16cid:durableId="955528735">
    <w:abstractNumId w:val="1"/>
  </w:num>
  <w:num w:numId="3" w16cid:durableId="1091510938">
    <w:abstractNumId w:val="13"/>
  </w:num>
  <w:num w:numId="4" w16cid:durableId="1817139864">
    <w:abstractNumId w:val="12"/>
  </w:num>
  <w:num w:numId="5" w16cid:durableId="744835369">
    <w:abstractNumId w:val="4"/>
  </w:num>
  <w:num w:numId="6" w16cid:durableId="959142890">
    <w:abstractNumId w:val="2"/>
  </w:num>
  <w:num w:numId="7" w16cid:durableId="1931692571">
    <w:abstractNumId w:val="16"/>
  </w:num>
  <w:num w:numId="8" w16cid:durableId="1057895554">
    <w:abstractNumId w:val="24"/>
  </w:num>
  <w:num w:numId="9" w16cid:durableId="444421554">
    <w:abstractNumId w:val="25"/>
  </w:num>
  <w:num w:numId="10" w16cid:durableId="374814067">
    <w:abstractNumId w:val="23"/>
  </w:num>
  <w:num w:numId="11" w16cid:durableId="806775780">
    <w:abstractNumId w:val="10"/>
  </w:num>
  <w:num w:numId="12" w16cid:durableId="40254803">
    <w:abstractNumId w:val="5"/>
  </w:num>
  <w:num w:numId="13" w16cid:durableId="468396538">
    <w:abstractNumId w:val="15"/>
  </w:num>
  <w:num w:numId="14" w16cid:durableId="655450883">
    <w:abstractNumId w:val="21"/>
  </w:num>
  <w:num w:numId="15" w16cid:durableId="131024910">
    <w:abstractNumId w:val="9"/>
  </w:num>
  <w:num w:numId="16" w16cid:durableId="1624732725">
    <w:abstractNumId w:val="18"/>
  </w:num>
  <w:num w:numId="17" w16cid:durableId="274868268">
    <w:abstractNumId w:val="7"/>
  </w:num>
  <w:num w:numId="18" w16cid:durableId="657344902">
    <w:abstractNumId w:val="20"/>
  </w:num>
  <w:num w:numId="19" w16cid:durableId="467936985">
    <w:abstractNumId w:val="0"/>
  </w:num>
  <w:num w:numId="20" w16cid:durableId="592276877">
    <w:abstractNumId w:val="3"/>
  </w:num>
  <w:num w:numId="21" w16cid:durableId="1577128052">
    <w:abstractNumId w:val="17"/>
  </w:num>
  <w:num w:numId="22" w16cid:durableId="1678536418">
    <w:abstractNumId w:val="6"/>
  </w:num>
  <w:num w:numId="23" w16cid:durableId="488257139">
    <w:abstractNumId w:val="10"/>
  </w:num>
  <w:num w:numId="24" w16cid:durableId="329210907">
    <w:abstractNumId w:val="10"/>
  </w:num>
  <w:num w:numId="25" w16cid:durableId="1862550710">
    <w:abstractNumId w:val="10"/>
  </w:num>
  <w:num w:numId="26" w16cid:durableId="2106606672">
    <w:abstractNumId w:val="19"/>
  </w:num>
  <w:num w:numId="27" w16cid:durableId="119148766">
    <w:abstractNumId w:val="8"/>
  </w:num>
  <w:num w:numId="28" w16cid:durableId="688022412">
    <w:abstractNumId w:val="10"/>
  </w:num>
  <w:num w:numId="29" w16cid:durableId="1411391079">
    <w:abstractNumId w:val="10"/>
  </w:num>
  <w:num w:numId="30" w16cid:durableId="1770925239">
    <w:abstractNumId w:val="10"/>
  </w:num>
  <w:num w:numId="31" w16cid:durableId="1920939764">
    <w:abstractNumId w:val="10"/>
  </w:num>
  <w:num w:numId="32" w16cid:durableId="1941600957">
    <w:abstractNumId w:val="10"/>
  </w:num>
  <w:num w:numId="33" w16cid:durableId="697437710">
    <w:abstractNumId w:val="10"/>
  </w:num>
  <w:num w:numId="34" w16cid:durableId="64843337">
    <w:abstractNumId w:val="10"/>
  </w:num>
  <w:num w:numId="35" w16cid:durableId="1053042248">
    <w:abstractNumId w:val="10"/>
  </w:num>
  <w:num w:numId="36" w16cid:durableId="219636665">
    <w:abstractNumId w:val="10"/>
  </w:num>
  <w:num w:numId="37" w16cid:durableId="1626497481">
    <w:abstractNumId w:val="10"/>
  </w:num>
  <w:num w:numId="38" w16cid:durableId="703410821">
    <w:abstractNumId w:val="14"/>
  </w:num>
  <w:num w:numId="39" w16cid:durableId="910693833">
    <w:abstractNumId w:val="11"/>
  </w:num>
  <w:num w:numId="40" w16cid:durableId="313484399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ctiveWritingStyle w:appName="MSWord" w:lang="it-IT" w:vendorID="3" w:dllVersion="517" w:checkStyle="1"/>
  <w:proofState w:grammar="clean"/>
  <w:stylePaneFormatFilter w:val="5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0"/>
  <w:stylePaneSortMethod w:val="0000"/>
  <w:styleLockTheme/>
  <w:styleLockQFSet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5CB"/>
    <w:rsid w:val="000003E9"/>
    <w:rsid w:val="00001E22"/>
    <w:rsid w:val="0000212E"/>
    <w:rsid w:val="00002304"/>
    <w:rsid w:val="0000313A"/>
    <w:rsid w:val="000051A2"/>
    <w:rsid w:val="000051AA"/>
    <w:rsid w:val="000054E6"/>
    <w:rsid w:val="00005783"/>
    <w:rsid w:val="00006058"/>
    <w:rsid w:val="00006CD4"/>
    <w:rsid w:val="00007AE0"/>
    <w:rsid w:val="00011335"/>
    <w:rsid w:val="0001330B"/>
    <w:rsid w:val="00013BC7"/>
    <w:rsid w:val="00013C2C"/>
    <w:rsid w:val="000143A2"/>
    <w:rsid w:val="00014432"/>
    <w:rsid w:val="00016356"/>
    <w:rsid w:val="000207D0"/>
    <w:rsid w:val="00021BC3"/>
    <w:rsid w:val="000228BD"/>
    <w:rsid w:val="00022928"/>
    <w:rsid w:val="00023328"/>
    <w:rsid w:val="0002377F"/>
    <w:rsid w:val="00024079"/>
    <w:rsid w:val="00024A6A"/>
    <w:rsid w:val="00024B6D"/>
    <w:rsid w:val="00030841"/>
    <w:rsid w:val="00031565"/>
    <w:rsid w:val="00031746"/>
    <w:rsid w:val="0003212A"/>
    <w:rsid w:val="00032950"/>
    <w:rsid w:val="00032AE1"/>
    <w:rsid w:val="00032B75"/>
    <w:rsid w:val="000332AC"/>
    <w:rsid w:val="00033676"/>
    <w:rsid w:val="000337DC"/>
    <w:rsid w:val="00033E60"/>
    <w:rsid w:val="00035C63"/>
    <w:rsid w:val="00036B74"/>
    <w:rsid w:val="00036C2E"/>
    <w:rsid w:val="0003764B"/>
    <w:rsid w:val="00037E61"/>
    <w:rsid w:val="000407AF"/>
    <w:rsid w:val="00040AD0"/>
    <w:rsid w:val="00041CBA"/>
    <w:rsid w:val="00042BF9"/>
    <w:rsid w:val="00042E41"/>
    <w:rsid w:val="000430F9"/>
    <w:rsid w:val="00044526"/>
    <w:rsid w:val="00044897"/>
    <w:rsid w:val="00045110"/>
    <w:rsid w:val="00045273"/>
    <w:rsid w:val="0004605E"/>
    <w:rsid w:val="000460DD"/>
    <w:rsid w:val="00046762"/>
    <w:rsid w:val="00046900"/>
    <w:rsid w:val="00046F57"/>
    <w:rsid w:val="00047249"/>
    <w:rsid w:val="00050567"/>
    <w:rsid w:val="000505C8"/>
    <w:rsid w:val="00050B27"/>
    <w:rsid w:val="00050EA9"/>
    <w:rsid w:val="00051EBE"/>
    <w:rsid w:val="00051ED9"/>
    <w:rsid w:val="00052C6E"/>
    <w:rsid w:val="00054839"/>
    <w:rsid w:val="00054974"/>
    <w:rsid w:val="000556A5"/>
    <w:rsid w:val="000557FC"/>
    <w:rsid w:val="00055946"/>
    <w:rsid w:val="000563FE"/>
    <w:rsid w:val="000574AF"/>
    <w:rsid w:val="00057ACD"/>
    <w:rsid w:val="00057FFC"/>
    <w:rsid w:val="0006038A"/>
    <w:rsid w:val="00060936"/>
    <w:rsid w:val="00060B82"/>
    <w:rsid w:val="00061B1F"/>
    <w:rsid w:val="00061E8C"/>
    <w:rsid w:val="000626CD"/>
    <w:rsid w:val="0006285A"/>
    <w:rsid w:val="00062D2B"/>
    <w:rsid w:val="00063339"/>
    <w:rsid w:val="00063BCA"/>
    <w:rsid w:val="0006474B"/>
    <w:rsid w:val="00064E61"/>
    <w:rsid w:val="00065A9D"/>
    <w:rsid w:val="00065DE0"/>
    <w:rsid w:val="00066C45"/>
    <w:rsid w:val="00067B95"/>
    <w:rsid w:val="00067E14"/>
    <w:rsid w:val="00070436"/>
    <w:rsid w:val="00070F67"/>
    <w:rsid w:val="0007119C"/>
    <w:rsid w:val="00071D8E"/>
    <w:rsid w:val="000745A2"/>
    <w:rsid w:val="00074AD9"/>
    <w:rsid w:val="0007602A"/>
    <w:rsid w:val="000763B4"/>
    <w:rsid w:val="000764F7"/>
    <w:rsid w:val="0007786A"/>
    <w:rsid w:val="00080EE0"/>
    <w:rsid w:val="000825CB"/>
    <w:rsid w:val="0008266D"/>
    <w:rsid w:val="000849D9"/>
    <w:rsid w:val="00084D67"/>
    <w:rsid w:val="00086E49"/>
    <w:rsid w:val="00092F4E"/>
    <w:rsid w:val="00093498"/>
    <w:rsid w:val="00096B33"/>
    <w:rsid w:val="00096B9C"/>
    <w:rsid w:val="00097751"/>
    <w:rsid w:val="00097AA7"/>
    <w:rsid w:val="000A1AB8"/>
    <w:rsid w:val="000A1AF2"/>
    <w:rsid w:val="000A2087"/>
    <w:rsid w:val="000A22CB"/>
    <w:rsid w:val="000A2CAF"/>
    <w:rsid w:val="000A318C"/>
    <w:rsid w:val="000A3360"/>
    <w:rsid w:val="000A3DC2"/>
    <w:rsid w:val="000A41FD"/>
    <w:rsid w:val="000A4D30"/>
    <w:rsid w:val="000A55DA"/>
    <w:rsid w:val="000B1DA9"/>
    <w:rsid w:val="000B2510"/>
    <w:rsid w:val="000B3F9C"/>
    <w:rsid w:val="000B3FDE"/>
    <w:rsid w:val="000B4621"/>
    <w:rsid w:val="000B5F2E"/>
    <w:rsid w:val="000B65D3"/>
    <w:rsid w:val="000B7343"/>
    <w:rsid w:val="000B74F8"/>
    <w:rsid w:val="000B78A2"/>
    <w:rsid w:val="000C0074"/>
    <w:rsid w:val="000C03F5"/>
    <w:rsid w:val="000C094E"/>
    <w:rsid w:val="000C1A71"/>
    <w:rsid w:val="000C1FE9"/>
    <w:rsid w:val="000C32CE"/>
    <w:rsid w:val="000C477B"/>
    <w:rsid w:val="000C53C8"/>
    <w:rsid w:val="000C6F2B"/>
    <w:rsid w:val="000C78BA"/>
    <w:rsid w:val="000D0C41"/>
    <w:rsid w:val="000D0F36"/>
    <w:rsid w:val="000D1938"/>
    <w:rsid w:val="000D2040"/>
    <w:rsid w:val="000D3DD4"/>
    <w:rsid w:val="000D41DE"/>
    <w:rsid w:val="000D45D7"/>
    <w:rsid w:val="000D587A"/>
    <w:rsid w:val="000D60A6"/>
    <w:rsid w:val="000D7976"/>
    <w:rsid w:val="000E0933"/>
    <w:rsid w:val="000E0EAA"/>
    <w:rsid w:val="000E142A"/>
    <w:rsid w:val="000E19E6"/>
    <w:rsid w:val="000E224E"/>
    <w:rsid w:val="000E57E5"/>
    <w:rsid w:val="000E66AF"/>
    <w:rsid w:val="000E68C3"/>
    <w:rsid w:val="000E741A"/>
    <w:rsid w:val="000E77BF"/>
    <w:rsid w:val="000E79AF"/>
    <w:rsid w:val="000F149B"/>
    <w:rsid w:val="000F275B"/>
    <w:rsid w:val="000F284C"/>
    <w:rsid w:val="000F3009"/>
    <w:rsid w:val="000F33EA"/>
    <w:rsid w:val="000F3907"/>
    <w:rsid w:val="000F3FC8"/>
    <w:rsid w:val="000F4F2A"/>
    <w:rsid w:val="000F57C9"/>
    <w:rsid w:val="000F5BA3"/>
    <w:rsid w:val="000F5BDE"/>
    <w:rsid w:val="000F5DDB"/>
    <w:rsid w:val="000F60B7"/>
    <w:rsid w:val="000F6CCB"/>
    <w:rsid w:val="00104C1C"/>
    <w:rsid w:val="00105204"/>
    <w:rsid w:val="0010616C"/>
    <w:rsid w:val="00110008"/>
    <w:rsid w:val="00110F3A"/>
    <w:rsid w:val="0011306B"/>
    <w:rsid w:val="001130EE"/>
    <w:rsid w:val="00113A82"/>
    <w:rsid w:val="00113C9C"/>
    <w:rsid w:val="00114144"/>
    <w:rsid w:val="0011485B"/>
    <w:rsid w:val="00115192"/>
    <w:rsid w:val="00115FE3"/>
    <w:rsid w:val="001161DF"/>
    <w:rsid w:val="001169E8"/>
    <w:rsid w:val="0012009B"/>
    <w:rsid w:val="0012075A"/>
    <w:rsid w:val="001225C3"/>
    <w:rsid w:val="00124196"/>
    <w:rsid w:val="0012485B"/>
    <w:rsid w:val="0012598C"/>
    <w:rsid w:val="001264EE"/>
    <w:rsid w:val="00127825"/>
    <w:rsid w:val="0013006F"/>
    <w:rsid w:val="001306F4"/>
    <w:rsid w:val="00132BDA"/>
    <w:rsid w:val="00135552"/>
    <w:rsid w:val="00135C70"/>
    <w:rsid w:val="00136579"/>
    <w:rsid w:val="0013709F"/>
    <w:rsid w:val="00137E5E"/>
    <w:rsid w:val="00141540"/>
    <w:rsid w:val="00142219"/>
    <w:rsid w:val="0014289A"/>
    <w:rsid w:val="00142E41"/>
    <w:rsid w:val="00143683"/>
    <w:rsid w:val="00143F85"/>
    <w:rsid w:val="00144FF3"/>
    <w:rsid w:val="00145824"/>
    <w:rsid w:val="001462A5"/>
    <w:rsid w:val="001464CB"/>
    <w:rsid w:val="001474CB"/>
    <w:rsid w:val="001476E6"/>
    <w:rsid w:val="00147FC4"/>
    <w:rsid w:val="00150623"/>
    <w:rsid w:val="00152125"/>
    <w:rsid w:val="0015396F"/>
    <w:rsid w:val="001545DC"/>
    <w:rsid w:val="00155953"/>
    <w:rsid w:val="00155AC9"/>
    <w:rsid w:val="00156053"/>
    <w:rsid w:val="0015628E"/>
    <w:rsid w:val="00156DA3"/>
    <w:rsid w:val="00161124"/>
    <w:rsid w:val="00161DAE"/>
    <w:rsid w:val="00161F27"/>
    <w:rsid w:val="00163FFE"/>
    <w:rsid w:val="00165CB9"/>
    <w:rsid w:val="001662D6"/>
    <w:rsid w:val="00166897"/>
    <w:rsid w:val="00167245"/>
    <w:rsid w:val="00170557"/>
    <w:rsid w:val="00170F22"/>
    <w:rsid w:val="001713CE"/>
    <w:rsid w:val="001717B1"/>
    <w:rsid w:val="00173134"/>
    <w:rsid w:val="00173466"/>
    <w:rsid w:val="00173BB7"/>
    <w:rsid w:val="00173E92"/>
    <w:rsid w:val="0017472D"/>
    <w:rsid w:val="001749F3"/>
    <w:rsid w:val="00175AEA"/>
    <w:rsid w:val="00177957"/>
    <w:rsid w:val="001801C8"/>
    <w:rsid w:val="00181CD4"/>
    <w:rsid w:val="001827F2"/>
    <w:rsid w:val="00183752"/>
    <w:rsid w:val="001848BB"/>
    <w:rsid w:val="00185063"/>
    <w:rsid w:val="00186814"/>
    <w:rsid w:val="00187675"/>
    <w:rsid w:val="0019112C"/>
    <w:rsid w:val="00192C98"/>
    <w:rsid w:val="001939C1"/>
    <w:rsid w:val="00193E88"/>
    <w:rsid w:val="001948BF"/>
    <w:rsid w:val="00194BF3"/>
    <w:rsid w:val="0019573B"/>
    <w:rsid w:val="00195AE3"/>
    <w:rsid w:val="00195CC9"/>
    <w:rsid w:val="00197660"/>
    <w:rsid w:val="001A00D3"/>
    <w:rsid w:val="001A0C13"/>
    <w:rsid w:val="001A1004"/>
    <w:rsid w:val="001A10B1"/>
    <w:rsid w:val="001A1DEE"/>
    <w:rsid w:val="001A20FD"/>
    <w:rsid w:val="001A3C0B"/>
    <w:rsid w:val="001A575A"/>
    <w:rsid w:val="001A600D"/>
    <w:rsid w:val="001A6242"/>
    <w:rsid w:val="001A6844"/>
    <w:rsid w:val="001A6B45"/>
    <w:rsid w:val="001A779E"/>
    <w:rsid w:val="001A7C00"/>
    <w:rsid w:val="001B0487"/>
    <w:rsid w:val="001B1C2A"/>
    <w:rsid w:val="001B1F96"/>
    <w:rsid w:val="001B4904"/>
    <w:rsid w:val="001B5588"/>
    <w:rsid w:val="001B6F63"/>
    <w:rsid w:val="001C0C74"/>
    <w:rsid w:val="001C3592"/>
    <w:rsid w:val="001C39B8"/>
    <w:rsid w:val="001C3A44"/>
    <w:rsid w:val="001C41A7"/>
    <w:rsid w:val="001C52C4"/>
    <w:rsid w:val="001C64C3"/>
    <w:rsid w:val="001C7BBD"/>
    <w:rsid w:val="001D1A80"/>
    <w:rsid w:val="001D2523"/>
    <w:rsid w:val="001D277C"/>
    <w:rsid w:val="001D4AC5"/>
    <w:rsid w:val="001D4F83"/>
    <w:rsid w:val="001D5675"/>
    <w:rsid w:val="001D640E"/>
    <w:rsid w:val="001D66C5"/>
    <w:rsid w:val="001E149E"/>
    <w:rsid w:val="001E1AD9"/>
    <w:rsid w:val="001E591A"/>
    <w:rsid w:val="001E5AE0"/>
    <w:rsid w:val="001E665A"/>
    <w:rsid w:val="001E6B60"/>
    <w:rsid w:val="001F01F6"/>
    <w:rsid w:val="001F13EF"/>
    <w:rsid w:val="001F1546"/>
    <w:rsid w:val="001F1964"/>
    <w:rsid w:val="001F1B4B"/>
    <w:rsid w:val="001F1CB9"/>
    <w:rsid w:val="001F2088"/>
    <w:rsid w:val="001F4A5E"/>
    <w:rsid w:val="001F711F"/>
    <w:rsid w:val="001F730F"/>
    <w:rsid w:val="00201B41"/>
    <w:rsid w:val="00203009"/>
    <w:rsid w:val="002038A1"/>
    <w:rsid w:val="002041F6"/>
    <w:rsid w:val="002045C5"/>
    <w:rsid w:val="002058B1"/>
    <w:rsid w:val="002067BF"/>
    <w:rsid w:val="00207BAB"/>
    <w:rsid w:val="00211626"/>
    <w:rsid w:val="00211CED"/>
    <w:rsid w:val="00211D6D"/>
    <w:rsid w:val="00211DBD"/>
    <w:rsid w:val="002127AD"/>
    <w:rsid w:val="00212DD4"/>
    <w:rsid w:val="00212F6E"/>
    <w:rsid w:val="0021346A"/>
    <w:rsid w:val="002134F5"/>
    <w:rsid w:val="00213D89"/>
    <w:rsid w:val="00214018"/>
    <w:rsid w:val="002147BD"/>
    <w:rsid w:val="0021573B"/>
    <w:rsid w:val="00216921"/>
    <w:rsid w:val="002169D5"/>
    <w:rsid w:val="002208A3"/>
    <w:rsid w:val="002210C9"/>
    <w:rsid w:val="00221ED0"/>
    <w:rsid w:val="002235D7"/>
    <w:rsid w:val="00226A20"/>
    <w:rsid w:val="00226C0B"/>
    <w:rsid w:val="00227AEC"/>
    <w:rsid w:val="002313CF"/>
    <w:rsid w:val="002315D7"/>
    <w:rsid w:val="0023205B"/>
    <w:rsid w:val="00232A6E"/>
    <w:rsid w:val="00232B16"/>
    <w:rsid w:val="002331A0"/>
    <w:rsid w:val="00233E1E"/>
    <w:rsid w:val="00234705"/>
    <w:rsid w:val="00234E1E"/>
    <w:rsid w:val="002358E4"/>
    <w:rsid w:val="00235BB6"/>
    <w:rsid w:val="00236030"/>
    <w:rsid w:val="002368EB"/>
    <w:rsid w:val="00236CBB"/>
    <w:rsid w:val="00243088"/>
    <w:rsid w:val="00243548"/>
    <w:rsid w:val="00243A6D"/>
    <w:rsid w:val="00243DCD"/>
    <w:rsid w:val="00244AE4"/>
    <w:rsid w:val="002454CF"/>
    <w:rsid w:val="0024593C"/>
    <w:rsid w:val="00246899"/>
    <w:rsid w:val="00246CAE"/>
    <w:rsid w:val="00246E02"/>
    <w:rsid w:val="00247F7A"/>
    <w:rsid w:val="00250509"/>
    <w:rsid w:val="00250BEA"/>
    <w:rsid w:val="00252065"/>
    <w:rsid w:val="00252FB2"/>
    <w:rsid w:val="0025375D"/>
    <w:rsid w:val="00253F3E"/>
    <w:rsid w:val="00254456"/>
    <w:rsid w:val="0025466F"/>
    <w:rsid w:val="0025488A"/>
    <w:rsid w:val="00254936"/>
    <w:rsid w:val="0025543E"/>
    <w:rsid w:val="002558F1"/>
    <w:rsid w:val="00257316"/>
    <w:rsid w:val="00260B43"/>
    <w:rsid w:val="0026183F"/>
    <w:rsid w:val="0026256B"/>
    <w:rsid w:val="0026264E"/>
    <w:rsid w:val="00264138"/>
    <w:rsid w:val="00264CA4"/>
    <w:rsid w:val="00266646"/>
    <w:rsid w:val="00266A67"/>
    <w:rsid w:val="002673CD"/>
    <w:rsid w:val="00270E59"/>
    <w:rsid w:val="00272323"/>
    <w:rsid w:val="00272442"/>
    <w:rsid w:val="00272CAF"/>
    <w:rsid w:val="002732C3"/>
    <w:rsid w:val="00273C3A"/>
    <w:rsid w:val="00275F97"/>
    <w:rsid w:val="00276423"/>
    <w:rsid w:val="002831EB"/>
    <w:rsid w:val="002849FA"/>
    <w:rsid w:val="0028500F"/>
    <w:rsid w:val="002863CE"/>
    <w:rsid w:val="002865C8"/>
    <w:rsid w:val="0029067B"/>
    <w:rsid w:val="00290DB4"/>
    <w:rsid w:val="00290F30"/>
    <w:rsid w:val="0029225A"/>
    <w:rsid w:val="00292DD2"/>
    <w:rsid w:val="002947F8"/>
    <w:rsid w:val="00294CE3"/>
    <w:rsid w:val="002967B6"/>
    <w:rsid w:val="00296E67"/>
    <w:rsid w:val="002A16C0"/>
    <w:rsid w:val="002A2327"/>
    <w:rsid w:val="002A2795"/>
    <w:rsid w:val="002A3AA3"/>
    <w:rsid w:val="002A43C3"/>
    <w:rsid w:val="002A6397"/>
    <w:rsid w:val="002A7121"/>
    <w:rsid w:val="002A79D5"/>
    <w:rsid w:val="002B01BE"/>
    <w:rsid w:val="002B0363"/>
    <w:rsid w:val="002B154E"/>
    <w:rsid w:val="002B315C"/>
    <w:rsid w:val="002B58F3"/>
    <w:rsid w:val="002B5BC4"/>
    <w:rsid w:val="002B622F"/>
    <w:rsid w:val="002B6E13"/>
    <w:rsid w:val="002B6F0C"/>
    <w:rsid w:val="002B7840"/>
    <w:rsid w:val="002C0225"/>
    <w:rsid w:val="002C1B02"/>
    <w:rsid w:val="002C201C"/>
    <w:rsid w:val="002C2927"/>
    <w:rsid w:val="002C326B"/>
    <w:rsid w:val="002C3367"/>
    <w:rsid w:val="002C3CEA"/>
    <w:rsid w:val="002C3D27"/>
    <w:rsid w:val="002C76D8"/>
    <w:rsid w:val="002D2890"/>
    <w:rsid w:val="002D2FDE"/>
    <w:rsid w:val="002D4422"/>
    <w:rsid w:val="002D4E70"/>
    <w:rsid w:val="002D5CF8"/>
    <w:rsid w:val="002D5F28"/>
    <w:rsid w:val="002E0708"/>
    <w:rsid w:val="002E073E"/>
    <w:rsid w:val="002E0FBC"/>
    <w:rsid w:val="002E229E"/>
    <w:rsid w:val="002E2508"/>
    <w:rsid w:val="002E251C"/>
    <w:rsid w:val="002E3054"/>
    <w:rsid w:val="002E4B5F"/>
    <w:rsid w:val="002E668F"/>
    <w:rsid w:val="002E6DAA"/>
    <w:rsid w:val="002E75EA"/>
    <w:rsid w:val="002F10C7"/>
    <w:rsid w:val="002F1B47"/>
    <w:rsid w:val="002F4808"/>
    <w:rsid w:val="002F50C5"/>
    <w:rsid w:val="002F53BF"/>
    <w:rsid w:val="002F5907"/>
    <w:rsid w:val="002F69ED"/>
    <w:rsid w:val="003003DC"/>
    <w:rsid w:val="00301975"/>
    <w:rsid w:val="00302E95"/>
    <w:rsid w:val="00303030"/>
    <w:rsid w:val="0030334C"/>
    <w:rsid w:val="003047E4"/>
    <w:rsid w:val="0031197B"/>
    <w:rsid w:val="003119E4"/>
    <w:rsid w:val="00311B0D"/>
    <w:rsid w:val="0031295F"/>
    <w:rsid w:val="00312CEB"/>
    <w:rsid w:val="0031565F"/>
    <w:rsid w:val="00316290"/>
    <w:rsid w:val="00316393"/>
    <w:rsid w:val="003169EF"/>
    <w:rsid w:val="003201DC"/>
    <w:rsid w:val="00322697"/>
    <w:rsid w:val="00323305"/>
    <w:rsid w:val="00323879"/>
    <w:rsid w:val="00323B31"/>
    <w:rsid w:val="00323C9D"/>
    <w:rsid w:val="00323F3E"/>
    <w:rsid w:val="003246E5"/>
    <w:rsid w:val="00324B12"/>
    <w:rsid w:val="00326033"/>
    <w:rsid w:val="00326059"/>
    <w:rsid w:val="00326E20"/>
    <w:rsid w:val="00327B80"/>
    <w:rsid w:val="00330794"/>
    <w:rsid w:val="003314FD"/>
    <w:rsid w:val="00331974"/>
    <w:rsid w:val="003321F3"/>
    <w:rsid w:val="00332506"/>
    <w:rsid w:val="003336E7"/>
    <w:rsid w:val="0033453C"/>
    <w:rsid w:val="00335979"/>
    <w:rsid w:val="00335B8A"/>
    <w:rsid w:val="00335F97"/>
    <w:rsid w:val="00336DFA"/>
    <w:rsid w:val="0033740B"/>
    <w:rsid w:val="00337B3E"/>
    <w:rsid w:val="00337D84"/>
    <w:rsid w:val="00337E29"/>
    <w:rsid w:val="003400FC"/>
    <w:rsid w:val="00343947"/>
    <w:rsid w:val="0034454C"/>
    <w:rsid w:val="00346C46"/>
    <w:rsid w:val="003471DF"/>
    <w:rsid w:val="0034793B"/>
    <w:rsid w:val="003529E7"/>
    <w:rsid w:val="00352F54"/>
    <w:rsid w:val="003535EB"/>
    <w:rsid w:val="003543F6"/>
    <w:rsid w:val="00355316"/>
    <w:rsid w:val="00355C07"/>
    <w:rsid w:val="00355F3E"/>
    <w:rsid w:val="0035684F"/>
    <w:rsid w:val="00356958"/>
    <w:rsid w:val="00356B3F"/>
    <w:rsid w:val="0035737E"/>
    <w:rsid w:val="00357AF2"/>
    <w:rsid w:val="00360D40"/>
    <w:rsid w:val="0036172E"/>
    <w:rsid w:val="0036184A"/>
    <w:rsid w:val="00361A4D"/>
    <w:rsid w:val="00363AC0"/>
    <w:rsid w:val="00364A3D"/>
    <w:rsid w:val="003655B1"/>
    <w:rsid w:val="003704F6"/>
    <w:rsid w:val="00370FAE"/>
    <w:rsid w:val="00372861"/>
    <w:rsid w:val="00372C23"/>
    <w:rsid w:val="003748C5"/>
    <w:rsid w:val="00374D5F"/>
    <w:rsid w:val="0037519E"/>
    <w:rsid w:val="00375794"/>
    <w:rsid w:val="00375A13"/>
    <w:rsid w:val="00375DF2"/>
    <w:rsid w:val="00375F74"/>
    <w:rsid w:val="00376F9F"/>
    <w:rsid w:val="0037702D"/>
    <w:rsid w:val="0037748E"/>
    <w:rsid w:val="00377CD6"/>
    <w:rsid w:val="003801FA"/>
    <w:rsid w:val="00382548"/>
    <w:rsid w:val="00382B43"/>
    <w:rsid w:val="0038440A"/>
    <w:rsid w:val="00384E0B"/>
    <w:rsid w:val="00387AFE"/>
    <w:rsid w:val="00387BD9"/>
    <w:rsid w:val="00387C8A"/>
    <w:rsid w:val="00390600"/>
    <w:rsid w:val="003907E8"/>
    <w:rsid w:val="00393A42"/>
    <w:rsid w:val="00393D57"/>
    <w:rsid w:val="00394200"/>
    <w:rsid w:val="00396175"/>
    <w:rsid w:val="00396490"/>
    <w:rsid w:val="003969D2"/>
    <w:rsid w:val="00396D3C"/>
    <w:rsid w:val="00397184"/>
    <w:rsid w:val="003A0C59"/>
    <w:rsid w:val="003A1109"/>
    <w:rsid w:val="003A2300"/>
    <w:rsid w:val="003A3579"/>
    <w:rsid w:val="003A3865"/>
    <w:rsid w:val="003A5D1E"/>
    <w:rsid w:val="003A7A29"/>
    <w:rsid w:val="003B1565"/>
    <w:rsid w:val="003B16E4"/>
    <w:rsid w:val="003B361A"/>
    <w:rsid w:val="003B3A56"/>
    <w:rsid w:val="003B45A3"/>
    <w:rsid w:val="003B565E"/>
    <w:rsid w:val="003B70EB"/>
    <w:rsid w:val="003B7816"/>
    <w:rsid w:val="003C0A47"/>
    <w:rsid w:val="003C1017"/>
    <w:rsid w:val="003C14CE"/>
    <w:rsid w:val="003C3B4F"/>
    <w:rsid w:val="003C3C05"/>
    <w:rsid w:val="003C62BE"/>
    <w:rsid w:val="003C6639"/>
    <w:rsid w:val="003C7933"/>
    <w:rsid w:val="003D00F8"/>
    <w:rsid w:val="003D021B"/>
    <w:rsid w:val="003D0FB5"/>
    <w:rsid w:val="003D290A"/>
    <w:rsid w:val="003D6737"/>
    <w:rsid w:val="003D6806"/>
    <w:rsid w:val="003D7023"/>
    <w:rsid w:val="003D7CF7"/>
    <w:rsid w:val="003E1130"/>
    <w:rsid w:val="003E32E1"/>
    <w:rsid w:val="003E3D86"/>
    <w:rsid w:val="003E3E37"/>
    <w:rsid w:val="003E4366"/>
    <w:rsid w:val="003E6594"/>
    <w:rsid w:val="003E79C5"/>
    <w:rsid w:val="003E7A17"/>
    <w:rsid w:val="003F0839"/>
    <w:rsid w:val="003F27F9"/>
    <w:rsid w:val="003F39FC"/>
    <w:rsid w:val="003F4143"/>
    <w:rsid w:val="003F4E4A"/>
    <w:rsid w:val="00400AFA"/>
    <w:rsid w:val="00402761"/>
    <w:rsid w:val="004046D6"/>
    <w:rsid w:val="00406851"/>
    <w:rsid w:val="0040704C"/>
    <w:rsid w:val="00410181"/>
    <w:rsid w:val="00411B60"/>
    <w:rsid w:val="00412BC6"/>
    <w:rsid w:val="00413F82"/>
    <w:rsid w:val="00414226"/>
    <w:rsid w:val="00414234"/>
    <w:rsid w:val="004154FF"/>
    <w:rsid w:val="00416281"/>
    <w:rsid w:val="004179F3"/>
    <w:rsid w:val="00417A2C"/>
    <w:rsid w:val="00417D6F"/>
    <w:rsid w:val="00417DAF"/>
    <w:rsid w:val="00420280"/>
    <w:rsid w:val="0042180E"/>
    <w:rsid w:val="004219F7"/>
    <w:rsid w:val="004222B5"/>
    <w:rsid w:val="0042318E"/>
    <w:rsid w:val="0042389A"/>
    <w:rsid w:val="004239AD"/>
    <w:rsid w:val="0042470C"/>
    <w:rsid w:val="00425EFA"/>
    <w:rsid w:val="0042751B"/>
    <w:rsid w:val="004308E6"/>
    <w:rsid w:val="00430F14"/>
    <w:rsid w:val="00430FC1"/>
    <w:rsid w:val="00433A00"/>
    <w:rsid w:val="00434A37"/>
    <w:rsid w:val="0043649D"/>
    <w:rsid w:val="00436C84"/>
    <w:rsid w:val="00437C07"/>
    <w:rsid w:val="00441AD4"/>
    <w:rsid w:val="0044344B"/>
    <w:rsid w:val="004445B4"/>
    <w:rsid w:val="00444D3B"/>
    <w:rsid w:val="00445000"/>
    <w:rsid w:val="00445180"/>
    <w:rsid w:val="00445D87"/>
    <w:rsid w:val="00445FF6"/>
    <w:rsid w:val="00450459"/>
    <w:rsid w:val="0045067E"/>
    <w:rsid w:val="00450C97"/>
    <w:rsid w:val="004516B4"/>
    <w:rsid w:val="00452863"/>
    <w:rsid w:val="00455968"/>
    <w:rsid w:val="00456B1A"/>
    <w:rsid w:val="00457487"/>
    <w:rsid w:val="004575E7"/>
    <w:rsid w:val="0046020C"/>
    <w:rsid w:val="00460F01"/>
    <w:rsid w:val="004610CE"/>
    <w:rsid w:val="004618BB"/>
    <w:rsid w:val="004623D6"/>
    <w:rsid w:val="0046256C"/>
    <w:rsid w:val="00465BBF"/>
    <w:rsid w:val="004668BB"/>
    <w:rsid w:val="004677CA"/>
    <w:rsid w:val="00470515"/>
    <w:rsid w:val="004722C6"/>
    <w:rsid w:val="004729CB"/>
    <w:rsid w:val="00474D65"/>
    <w:rsid w:val="00474F4A"/>
    <w:rsid w:val="00474F69"/>
    <w:rsid w:val="00475701"/>
    <w:rsid w:val="00477032"/>
    <w:rsid w:val="0047764F"/>
    <w:rsid w:val="0047780F"/>
    <w:rsid w:val="00481605"/>
    <w:rsid w:val="004830D1"/>
    <w:rsid w:val="00483D90"/>
    <w:rsid w:val="00484179"/>
    <w:rsid w:val="00490AF2"/>
    <w:rsid w:val="00493202"/>
    <w:rsid w:val="00493457"/>
    <w:rsid w:val="00493A0B"/>
    <w:rsid w:val="004946AF"/>
    <w:rsid w:val="00495EB9"/>
    <w:rsid w:val="00497242"/>
    <w:rsid w:val="004A006E"/>
    <w:rsid w:val="004A02AB"/>
    <w:rsid w:val="004A19BB"/>
    <w:rsid w:val="004A1AF8"/>
    <w:rsid w:val="004A4886"/>
    <w:rsid w:val="004A49FE"/>
    <w:rsid w:val="004A5D22"/>
    <w:rsid w:val="004A5DCF"/>
    <w:rsid w:val="004A61E0"/>
    <w:rsid w:val="004A6F00"/>
    <w:rsid w:val="004A777B"/>
    <w:rsid w:val="004A7C3B"/>
    <w:rsid w:val="004B1BF4"/>
    <w:rsid w:val="004B324E"/>
    <w:rsid w:val="004B37DF"/>
    <w:rsid w:val="004B5173"/>
    <w:rsid w:val="004B70EA"/>
    <w:rsid w:val="004B783C"/>
    <w:rsid w:val="004C13F3"/>
    <w:rsid w:val="004C26FF"/>
    <w:rsid w:val="004C2A71"/>
    <w:rsid w:val="004C2C42"/>
    <w:rsid w:val="004C3991"/>
    <w:rsid w:val="004C3FFA"/>
    <w:rsid w:val="004C52AC"/>
    <w:rsid w:val="004C6407"/>
    <w:rsid w:val="004D1CF6"/>
    <w:rsid w:val="004D2FC1"/>
    <w:rsid w:val="004D324D"/>
    <w:rsid w:val="004D36DB"/>
    <w:rsid w:val="004D41C2"/>
    <w:rsid w:val="004D4222"/>
    <w:rsid w:val="004D42A1"/>
    <w:rsid w:val="004D6331"/>
    <w:rsid w:val="004D6CB1"/>
    <w:rsid w:val="004D7067"/>
    <w:rsid w:val="004D7334"/>
    <w:rsid w:val="004E125B"/>
    <w:rsid w:val="004E1972"/>
    <w:rsid w:val="004E32AD"/>
    <w:rsid w:val="004E35FB"/>
    <w:rsid w:val="004E427E"/>
    <w:rsid w:val="004E4856"/>
    <w:rsid w:val="004E48D4"/>
    <w:rsid w:val="004E52FE"/>
    <w:rsid w:val="004E57BC"/>
    <w:rsid w:val="004E588F"/>
    <w:rsid w:val="004E6F14"/>
    <w:rsid w:val="004F055D"/>
    <w:rsid w:val="004F2764"/>
    <w:rsid w:val="004F4196"/>
    <w:rsid w:val="004F48C6"/>
    <w:rsid w:val="004F6B60"/>
    <w:rsid w:val="005006AC"/>
    <w:rsid w:val="00501AAF"/>
    <w:rsid w:val="00501CFE"/>
    <w:rsid w:val="00502BF7"/>
    <w:rsid w:val="00503124"/>
    <w:rsid w:val="00503B0A"/>
    <w:rsid w:val="00503D8E"/>
    <w:rsid w:val="00504426"/>
    <w:rsid w:val="00504B2E"/>
    <w:rsid w:val="005056F7"/>
    <w:rsid w:val="00506019"/>
    <w:rsid w:val="00506AD2"/>
    <w:rsid w:val="0051009B"/>
    <w:rsid w:val="00510101"/>
    <w:rsid w:val="00512812"/>
    <w:rsid w:val="00512B16"/>
    <w:rsid w:val="00513D25"/>
    <w:rsid w:val="0051435A"/>
    <w:rsid w:val="005144C4"/>
    <w:rsid w:val="00515483"/>
    <w:rsid w:val="005155BB"/>
    <w:rsid w:val="00515EFE"/>
    <w:rsid w:val="0051698C"/>
    <w:rsid w:val="00517C95"/>
    <w:rsid w:val="0052001C"/>
    <w:rsid w:val="005212FD"/>
    <w:rsid w:val="00521D0F"/>
    <w:rsid w:val="00522898"/>
    <w:rsid w:val="00522B9E"/>
    <w:rsid w:val="00522FBB"/>
    <w:rsid w:val="00523D26"/>
    <w:rsid w:val="00524FA6"/>
    <w:rsid w:val="00525D1D"/>
    <w:rsid w:val="00526599"/>
    <w:rsid w:val="0052757D"/>
    <w:rsid w:val="00531A3A"/>
    <w:rsid w:val="00531B10"/>
    <w:rsid w:val="00531FAE"/>
    <w:rsid w:val="005330F5"/>
    <w:rsid w:val="005337BA"/>
    <w:rsid w:val="00536A5E"/>
    <w:rsid w:val="0053746C"/>
    <w:rsid w:val="00537BDC"/>
    <w:rsid w:val="005405C2"/>
    <w:rsid w:val="00541491"/>
    <w:rsid w:val="00541C03"/>
    <w:rsid w:val="00542EDC"/>
    <w:rsid w:val="00543A15"/>
    <w:rsid w:val="00545AF3"/>
    <w:rsid w:val="00546010"/>
    <w:rsid w:val="005463D8"/>
    <w:rsid w:val="005464B7"/>
    <w:rsid w:val="00547010"/>
    <w:rsid w:val="00547324"/>
    <w:rsid w:val="005474DA"/>
    <w:rsid w:val="00547C52"/>
    <w:rsid w:val="0055041A"/>
    <w:rsid w:val="005505FE"/>
    <w:rsid w:val="00551E3E"/>
    <w:rsid w:val="00553CBE"/>
    <w:rsid w:val="00554464"/>
    <w:rsid w:val="00554D6C"/>
    <w:rsid w:val="00554D9B"/>
    <w:rsid w:val="005557AE"/>
    <w:rsid w:val="00555E24"/>
    <w:rsid w:val="00556D84"/>
    <w:rsid w:val="00557F99"/>
    <w:rsid w:val="00560852"/>
    <w:rsid w:val="0056087B"/>
    <w:rsid w:val="0056109D"/>
    <w:rsid w:val="005619E6"/>
    <w:rsid w:val="00561BF1"/>
    <w:rsid w:val="00561CCF"/>
    <w:rsid w:val="0056244C"/>
    <w:rsid w:val="005633ED"/>
    <w:rsid w:val="00564D21"/>
    <w:rsid w:val="0056522F"/>
    <w:rsid w:val="0056674F"/>
    <w:rsid w:val="00566811"/>
    <w:rsid w:val="005671C1"/>
    <w:rsid w:val="0056762C"/>
    <w:rsid w:val="0057195D"/>
    <w:rsid w:val="00572FF6"/>
    <w:rsid w:val="005736CB"/>
    <w:rsid w:val="005764A6"/>
    <w:rsid w:val="00580C54"/>
    <w:rsid w:val="0058190B"/>
    <w:rsid w:val="00581A83"/>
    <w:rsid w:val="00583FA3"/>
    <w:rsid w:val="00584D7F"/>
    <w:rsid w:val="00584DCE"/>
    <w:rsid w:val="00584E5B"/>
    <w:rsid w:val="00585AA8"/>
    <w:rsid w:val="005864FF"/>
    <w:rsid w:val="005867CB"/>
    <w:rsid w:val="00590108"/>
    <w:rsid w:val="005927A1"/>
    <w:rsid w:val="00592FD1"/>
    <w:rsid w:val="00595DEE"/>
    <w:rsid w:val="005964EB"/>
    <w:rsid w:val="00596C57"/>
    <w:rsid w:val="00597925"/>
    <w:rsid w:val="005A060D"/>
    <w:rsid w:val="005A2202"/>
    <w:rsid w:val="005A47EE"/>
    <w:rsid w:val="005B07FC"/>
    <w:rsid w:val="005B0B05"/>
    <w:rsid w:val="005B1235"/>
    <w:rsid w:val="005B2C06"/>
    <w:rsid w:val="005B3258"/>
    <w:rsid w:val="005B41F0"/>
    <w:rsid w:val="005B5718"/>
    <w:rsid w:val="005B671C"/>
    <w:rsid w:val="005B6D46"/>
    <w:rsid w:val="005C2D30"/>
    <w:rsid w:val="005C33E2"/>
    <w:rsid w:val="005C4218"/>
    <w:rsid w:val="005C46AF"/>
    <w:rsid w:val="005C5628"/>
    <w:rsid w:val="005D1011"/>
    <w:rsid w:val="005D10A8"/>
    <w:rsid w:val="005D5496"/>
    <w:rsid w:val="005D6658"/>
    <w:rsid w:val="005D75B9"/>
    <w:rsid w:val="005D778E"/>
    <w:rsid w:val="005D77DC"/>
    <w:rsid w:val="005D7E70"/>
    <w:rsid w:val="005E011C"/>
    <w:rsid w:val="005E13BE"/>
    <w:rsid w:val="005E16DA"/>
    <w:rsid w:val="005E18B6"/>
    <w:rsid w:val="005E25DA"/>
    <w:rsid w:val="005E2DFB"/>
    <w:rsid w:val="005E2E63"/>
    <w:rsid w:val="005E3022"/>
    <w:rsid w:val="005E3AE4"/>
    <w:rsid w:val="005E4345"/>
    <w:rsid w:val="005E4899"/>
    <w:rsid w:val="005E50F8"/>
    <w:rsid w:val="005E5659"/>
    <w:rsid w:val="005E5D34"/>
    <w:rsid w:val="005E6A36"/>
    <w:rsid w:val="005E750B"/>
    <w:rsid w:val="005F1693"/>
    <w:rsid w:val="005F17DF"/>
    <w:rsid w:val="005F1A4C"/>
    <w:rsid w:val="005F2458"/>
    <w:rsid w:val="005F46D1"/>
    <w:rsid w:val="005F483B"/>
    <w:rsid w:val="005F61A8"/>
    <w:rsid w:val="005F6587"/>
    <w:rsid w:val="005F7980"/>
    <w:rsid w:val="005F7DA7"/>
    <w:rsid w:val="005F7F7A"/>
    <w:rsid w:val="006005BB"/>
    <w:rsid w:val="006006EE"/>
    <w:rsid w:val="00600F9F"/>
    <w:rsid w:val="00602C5C"/>
    <w:rsid w:val="00602D21"/>
    <w:rsid w:val="00603308"/>
    <w:rsid w:val="0060591C"/>
    <w:rsid w:val="006112EA"/>
    <w:rsid w:val="006142CC"/>
    <w:rsid w:val="00615002"/>
    <w:rsid w:val="00615103"/>
    <w:rsid w:val="00616EF0"/>
    <w:rsid w:val="00617E83"/>
    <w:rsid w:val="00621993"/>
    <w:rsid w:val="00621A34"/>
    <w:rsid w:val="00621C1F"/>
    <w:rsid w:val="00622353"/>
    <w:rsid w:val="00623046"/>
    <w:rsid w:val="00623415"/>
    <w:rsid w:val="00623CF0"/>
    <w:rsid w:val="00625025"/>
    <w:rsid w:val="006258BE"/>
    <w:rsid w:val="00626423"/>
    <w:rsid w:val="006266A3"/>
    <w:rsid w:val="00630B13"/>
    <w:rsid w:val="00631CFA"/>
    <w:rsid w:val="00632924"/>
    <w:rsid w:val="00632A78"/>
    <w:rsid w:val="00632F67"/>
    <w:rsid w:val="00632F9A"/>
    <w:rsid w:val="00633437"/>
    <w:rsid w:val="00634965"/>
    <w:rsid w:val="00634A2F"/>
    <w:rsid w:val="00635D37"/>
    <w:rsid w:val="006365DD"/>
    <w:rsid w:val="00636FDD"/>
    <w:rsid w:val="0063755C"/>
    <w:rsid w:val="00637B87"/>
    <w:rsid w:val="006404CE"/>
    <w:rsid w:val="006405C2"/>
    <w:rsid w:val="00641961"/>
    <w:rsid w:val="0064296D"/>
    <w:rsid w:val="00643165"/>
    <w:rsid w:val="00645DE0"/>
    <w:rsid w:val="00646148"/>
    <w:rsid w:val="00652603"/>
    <w:rsid w:val="00653142"/>
    <w:rsid w:val="0065323B"/>
    <w:rsid w:val="00653FF9"/>
    <w:rsid w:val="00654062"/>
    <w:rsid w:val="006543D4"/>
    <w:rsid w:val="00654CF8"/>
    <w:rsid w:val="00655347"/>
    <w:rsid w:val="00660E44"/>
    <w:rsid w:val="00662A82"/>
    <w:rsid w:val="00662AC0"/>
    <w:rsid w:val="006631E3"/>
    <w:rsid w:val="00664FBD"/>
    <w:rsid w:val="00665285"/>
    <w:rsid w:val="00665C99"/>
    <w:rsid w:val="00667B36"/>
    <w:rsid w:val="00667E74"/>
    <w:rsid w:val="0067040E"/>
    <w:rsid w:val="0067065B"/>
    <w:rsid w:val="006712B8"/>
    <w:rsid w:val="00672D8F"/>
    <w:rsid w:val="006730DB"/>
    <w:rsid w:val="00673D00"/>
    <w:rsid w:val="00674152"/>
    <w:rsid w:val="0067456B"/>
    <w:rsid w:val="00674981"/>
    <w:rsid w:val="00674C20"/>
    <w:rsid w:val="00674DFF"/>
    <w:rsid w:val="006764CD"/>
    <w:rsid w:val="00676520"/>
    <w:rsid w:val="00677876"/>
    <w:rsid w:val="00677B8D"/>
    <w:rsid w:val="00677E04"/>
    <w:rsid w:val="006808ED"/>
    <w:rsid w:val="00680AE7"/>
    <w:rsid w:val="006810AC"/>
    <w:rsid w:val="00682207"/>
    <w:rsid w:val="00683DA0"/>
    <w:rsid w:val="00684009"/>
    <w:rsid w:val="0068401B"/>
    <w:rsid w:val="00685608"/>
    <w:rsid w:val="00685D4B"/>
    <w:rsid w:val="00687DAD"/>
    <w:rsid w:val="00691777"/>
    <w:rsid w:val="00691EA2"/>
    <w:rsid w:val="0069477E"/>
    <w:rsid w:val="00694C93"/>
    <w:rsid w:val="006952B8"/>
    <w:rsid w:val="00695C1C"/>
    <w:rsid w:val="00696380"/>
    <w:rsid w:val="006A34C6"/>
    <w:rsid w:val="006A46C0"/>
    <w:rsid w:val="006A4835"/>
    <w:rsid w:val="006A6FE4"/>
    <w:rsid w:val="006A73FC"/>
    <w:rsid w:val="006A765F"/>
    <w:rsid w:val="006B068B"/>
    <w:rsid w:val="006B0760"/>
    <w:rsid w:val="006B0871"/>
    <w:rsid w:val="006B1F2E"/>
    <w:rsid w:val="006B5ADC"/>
    <w:rsid w:val="006B66B5"/>
    <w:rsid w:val="006B6C2E"/>
    <w:rsid w:val="006B6CE7"/>
    <w:rsid w:val="006B7C7F"/>
    <w:rsid w:val="006B7F53"/>
    <w:rsid w:val="006C103A"/>
    <w:rsid w:val="006C212F"/>
    <w:rsid w:val="006C2C68"/>
    <w:rsid w:val="006C34CF"/>
    <w:rsid w:val="006C3E01"/>
    <w:rsid w:val="006C535E"/>
    <w:rsid w:val="006C710B"/>
    <w:rsid w:val="006C7E38"/>
    <w:rsid w:val="006D299D"/>
    <w:rsid w:val="006D3AB9"/>
    <w:rsid w:val="006D3E62"/>
    <w:rsid w:val="006D55E3"/>
    <w:rsid w:val="006D60CC"/>
    <w:rsid w:val="006D69B4"/>
    <w:rsid w:val="006D7416"/>
    <w:rsid w:val="006D799E"/>
    <w:rsid w:val="006E1252"/>
    <w:rsid w:val="006E191A"/>
    <w:rsid w:val="006E1CE3"/>
    <w:rsid w:val="006E1EC8"/>
    <w:rsid w:val="006E3E29"/>
    <w:rsid w:val="006E407A"/>
    <w:rsid w:val="006E4AA1"/>
    <w:rsid w:val="006E4F2B"/>
    <w:rsid w:val="006E53F3"/>
    <w:rsid w:val="006E5451"/>
    <w:rsid w:val="006F1AB0"/>
    <w:rsid w:val="006F3313"/>
    <w:rsid w:val="006F35FC"/>
    <w:rsid w:val="006F45EA"/>
    <w:rsid w:val="006F7816"/>
    <w:rsid w:val="00700343"/>
    <w:rsid w:val="00701129"/>
    <w:rsid w:val="007012B6"/>
    <w:rsid w:val="00702012"/>
    <w:rsid w:val="0070436E"/>
    <w:rsid w:val="00705A4D"/>
    <w:rsid w:val="007074D7"/>
    <w:rsid w:val="00707537"/>
    <w:rsid w:val="00707814"/>
    <w:rsid w:val="00710B32"/>
    <w:rsid w:val="007113F0"/>
    <w:rsid w:val="007119DF"/>
    <w:rsid w:val="007123DD"/>
    <w:rsid w:val="00712B56"/>
    <w:rsid w:val="00712E2B"/>
    <w:rsid w:val="00712FAA"/>
    <w:rsid w:val="00713E3C"/>
    <w:rsid w:val="0071435A"/>
    <w:rsid w:val="007149E0"/>
    <w:rsid w:val="00715FEB"/>
    <w:rsid w:val="007208AE"/>
    <w:rsid w:val="007235CA"/>
    <w:rsid w:val="00723D88"/>
    <w:rsid w:val="00725033"/>
    <w:rsid w:val="00725162"/>
    <w:rsid w:val="00725455"/>
    <w:rsid w:val="0072594B"/>
    <w:rsid w:val="00725E01"/>
    <w:rsid w:val="00731B18"/>
    <w:rsid w:val="007343C3"/>
    <w:rsid w:val="00734589"/>
    <w:rsid w:val="00734E13"/>
    <w:rsid w:val="00735060"/>
    <w:rsid w:val="00735273"/>
    <w:rsid w:val="007359EC"/>
    <w:rsid w:val="00736148"/>
    <w:rsid w:val="00736465"/>
    <w:rsid w:val="007368BC"/>
    <w:rsid w:val="007369EC"/>
    <w:rsid w:val="00736BB3"/>
    <w:rsid w:val="00736F11"/>
    <w:rsid w:val="007371FC"/>
    <w:rsid w:val="0073742B"/>
    <w:rsid w:val="00737C94"/>
    <w:rsid w:val="00740453"/>
    <w:rsid w:val="0074061B"/>
    <w:rsid w:val="00740D47"/>
    <w:rsid w:val="00740D7C"/>
    <w:rsid w:val="0074125F"/>
    <w:rsid w:val="00741B48"/>
    <w:rsid w:val="00741DFD"/>
    <w:rsid w:val="00741F43"/>
    <w:rsid w:val="00742D9D"/>
    <w:rsid w:val="00742DC2"/>
    <w:rsid w:val="00743655"/>
    <w:rsid w:val="00745109"/>
    <w:rsid w:val="00745783"/>
    <w:rsid w:val="007472B1"/>
    <w:rsid w:val="00747BBF"/>
    <w:rsid w:val="00750110"/>
    <w:rsid w:val="00750995"/>
    <w:rsid w:val="00750F9C"/>
    <w:rsid w:val="00751BFC"/>
    <w:rsid w:val="007521FB"/>
    <w:rsid w:val="00752EC9"/>
    <w:rsid w:val="00753595"/>
    <w:rsid w:val="0075435C"/>
    <w:rsid w:val="00754677"/>
    <w:rsid w:val="00754E2D"/>
    <w:rsid w:val="007553A4"/>
    <w:rsid w:val="00755514"/>
    <w:rsid w:val="00755A2A"/>
    <w:rsid w:val="00756497"/>
    <w:rsid w:val="00760DF9"/>
    <w:rsid w:val="007612AC"/>
    <w:rsid w:val="007622E4"/>
    <w:rsid w:val="00762D7E"/>
    <w:rsid w:val="0076378B"/>
    <w:rsid w:val="007639D3"/>
    <w:rsid w:val="00765D9D"/>
    <w:rsid w:val="00766069"/>
    <w:rsid w:val="00766B8E"/>
    <w:rsid w:val="007670E8"/>
    <w:rsid w:val="007702AA"/>
    <w:rsid w:val="00770A89"/>
    <w:rsid w:val="00770C8E"/>
    <w:rsid w:val="00770F6C"/>
    <w:rsid w:val="00774602"/>
    <w:rsid w:val="00774A17"/>
    <w:rsid w:val="00774A58"/>
    <w:rsid w:val="00775364"/>
    <w:rsid w:val="00776AA0"/>
    <w:rsid w:val="0078079F"/>
    <w:rsid w:val="007809A2"/>
    <w:rsid w:val="007817B7"/>
    <w:rsid w:val="00781B3C"/>
    <w:rsid w:val="007821C2"/>
    <w:rsid w:val="00782255"/>
    <w:rsid w:val="00783DFC"/>
    <w:rsid w:val="00786A1E"/>
    <w:rsid w:val="00790ED5"/>
    <w:rsid w:val="00792330"/>
    <w:rsid w:val="007929CD"/>
    <w:rsid w:val="00792B56"/>
    <w:rsid w:val="007941A1"/>
    <w:rsid w:val="007957FC"/>
    <w:rsid w:val="00795906"/>
    <w:rsid w:val="00795C73"/>
    <w:rsid w:val="00795EC4"/>
    <w:rsid w:val="00795ED2"/>
    <w:rsid w:val="00796105"/>
    <w:rsid w:val="00796303"/>
    <w:rsid w:val="00796A0C"/>
    <w:rsid w:val="007A1248"/>
    <w:rsid w:val="007A13D2"/>
    <w:rsid w:val="007A24CD"/>
    <w:rsid w:val="007A4062"/>
    <w:rsid w:val="007A43E9"/>
    <w:rsid w:val="007A59BA"/>
    <w:rsid w:val="007A5AAF"/>
    <w:rsid w:val="007A662B"/>
    <w:rsid w:val="007A6961"/>
    <w:rsid w:val="007B05CC"/>
    <w:rsid w:val="007B1D93"/>
    <w:rsid w:val="007B1FC6"/>
    <w:rsid w:val="007B3207"/>
    <w:rsid w:val="007B3507"/>
    <w:rsid w:val="007B408E"/>
    <w:rsid w:val="007B5CD8"/>
    <w:rsid w:val="007B6DFE"/>
    <w:rsid w:val="007B70C2"/>
    <w:rsid w:val="007B7DDC"/>
    <w:rsid w:val="007C0640"/>
    <w:rsid w:val="007C0A19"/>
    <w:rsid w:val="007C0CB9"/>
    <w:rsid w:val="007C142E"/>
    <w:rsid w:val="007C4242"/>
    <w:rsid w:val="007C443A"/>
    <w:rsid w:val="007C45B6"/>
    <w:rsid w:val="007D20BB"/>
    <w:rsid w:val="007D274F"/>
    <w:rsid w:val="007D2BB7"/>
    <w:rsid w:val="007D2D5A"/>
    <w:rsid w:val="007D3CAC"/>
    <w:rsid w:val="007D4976"/>
    <w:rsid w:val="007D4F74"/>
    <w:rsid w:val="007D759E"/>
    <w:rsid w:val="007D75E4"/>
    <w:rsid w:val="007E0662"/>
    <w:rsid w:val="007E0FE2"/>
    <w:rsid w:val="007E12B1"/>
    <w:rsid w:val="007E591E"/>
    <w:rsid w:val="007E5B02"/>
    <w:rsid w:val="007E6410"/>
    <w:rsid w:val="007E6581"/>
    <w:rsid w:val="007E6E4E"/>
    <w:rsid w:val="007E7255"/>
    <w:rsid w:val="007F0FC9"/>
    <w:rsid w:val="007F192B"/>
    <w:rsid w:val="007F2643"/>
    <w:rsid w:val="007F26C6"/>
    <w:rsid w:val="007F2981"/>
    <w:rsid w:val="007F301F"/>
    <w:rsid w:val="007F57B6"/>
    <w:rsid w:val="007F5B23"/>
    <w:rsid w:val="008004F1"/>
    <w:rsid w:val="00801530"/>
    <w:rsid w:val="00803E87"/>
    <w:rsid w:val="00804851"/>
    <w:rsid w:val="00804AFA"/>
    <w:rsid w:val="00807E00"/>
    <w:rsid w:val="008106C0"/>
    <w:rsid w:val="00811939"/>
    <w:rsid w:val="00811BDC"/>
    <w:rsid w:val="008131AC"/>
    <w:rsid w:val="00813224"/>
    <w:rsid w:val="00815527"/>
    <w:rsid w:val="00815DD4"/>
    <w:rsid w:val="00815EFF"/>
    <w:rsid w:val="00820302"/>
    <w:rsid w:val="00820659"/>
    <w:rsid w:val="00820D4F"/>
    <w:rsid w:val="00822730"/>
    <w:rsid w:val="008229E1"/>
    <w:rsid w:val="00823934"/>
    <w:rsid w:val="00823A0E"/>
    <w:rsid w:val="00823BAE"/>
    <w:rsid w:val="00824223"/>
    <w:rsid w:val="00824BD5"/>
    <w:rsid w:val="00826AB9"/>
    <w:rsid w:val="0082786D"/>
    <w:rsid w:val="00827B62"/>
    <w:rsid w:val="00827D21"/>
    <w:rsid w:val="00830345"/>
    <w:rsid w:val="008312CE"/>
    <w:rsid w:val="0083156E"/>
    <w:rsid w:val="00832845"/>
    <w:rsid w:val="008339F1"/>
    <w:rsid w:val="00833A13"/>
    <w:rsid w:val="00834EB8"/>
    <w:rsid w:val="0083506A"/>
    <w:rsid w:val="00835846"/>
    <w:rsid w:val="00836C23"/>
    <w:rsid w:val="00840284"/>
    <w:rsid w:val="0084126B"/>
    <w:rsid w:val="00841B61"/>
    <w:rsid w:val="008434C1"/>
    <w:rsid w:val="0084741E"/>
    <w:rsid w:val="008500A0"/>
    <w:rsid w:val="00850710"/>
    <w:rsid w:val="00851226"/>
    <w:rsid w:val="00852F14"/>
    <w:rsid w:val="00853664"/>
    <w:rsid w:val="008541A5"/>
    <w:rsid w:val="00854BEE"/>
    <w:rsid w:val="00856F3B"/>
    <w:rsid w:val="008575E3"/>
    <w:rsid w:val="0085774F"/>
    <w:rsid w:val="00857B90"/>
    <w:rsid w:val="0086172D"/>
    <w:rsid w:val="00863949"/>
    <w:rsid w:val="00864DB4"/>
    <w:rsid w:val="00864E96"/>
    <w:rsid w:val="00865B01"/>
    <w:rsid w:val="00866047"/>
    <w:rsid w:val="008670D9"/>
    <w:rsid w:val="00867502"/>
    <w:rsid w:val="00867F43"/>
    <w:rsid w:val="0087217E"/>
    <w:rsid w:val="008730EF"/>
    <w:rsid w:val="0087383D"/>
    <w:rsid w:val="00873AA3"/>
    <w:rsid w:val="008759EB"/>
    <w:rsid w:val="00880E83"/>
    <w:rsid w:val="00881926"/>
    <w:rsid w:val="00881995"/>
    <w:rsid w:val="008826C1"/>
    <w:rsid w:val="008828AF"/>
    <w:rsid w:val="0088472D"/>
    <w:rsid w:val="0088648F"/>
    <w:rsid w:val="008868CA"/>
    <w:rsid w:val="00886CBB"/>
    <w:rsid w:val="00891CF1"/>
    <w:rsid w:val="00891D9A"/>
    <w:rsid w:val="00892F07"/>
    <w:rsid w:val="008932A9"/>
    <w:rsid w:val="008938A0"/>
    <w:rsid w:val="008949FB"/>
    <w:rsid w:val="00895194"/>
    <w:rsid w:val="0089751A"/>
    <w:rsid w:val="008A0E3B"/>
    <w:rsid w:val="008A23B5"/>
    <w:rsid w:val="008A4B5A"/>
    <w:rsid w:val="008A5619"/>
    <w:rsid w:val="008A5B3F"/>
    <w:rsid w:val="008B0416"/>
    <w:rsid w:val="008B1101"/>
    <w:rsid w:val="008B194B"/>
    <w:rsid w:val="008B287B"/>
    <w:rsid w:val="008B2945"/>
    <w:rsid w:val="008B2F70"/>
    <w:rsid w:val="008B3B3E"/>
    <w:rsid w:val="008B4778"/>
    <w:rsid w:val="008B50C5"/>
    <w:rsid w:val="008B5280"/>
    <w:rsid w:val="008B6580"/>
    <w:rsid w:val="008B7498"/>
    <w:rsid w:val="008B7814"/>
    <w:rsid w:val="008C0CFE"/>
    <w:rsid w:val="008C1498"/>
    <w:rsid w:val="008C2FE3"/>
    <w:rsid w:val="008C3505"/>
    <w:rsid w:val="008C403E"/>
    <w:rsid w:val="008C45D8"/>
    <w:rsid w:val="008C4972"/>
    <w:rsid w:val="008C4CBB"/>
    <w:rsid w:val="008C4ED5"/>
    <w:rsid w:val="008C5723"/>
    <w:rsid w:val="008D110A"/>
    <w:rsid w:val="008D2F38"/>
    <w:rsid w:val="008D437B"/>
    <w:rsid w:val="008D4FC6"/>
    <w:rsid w:val="008D56EA"/>
    <w:rsid w:val="008E01B4"/>
    <w:rsid w:val="008E0A88"/>
    <w:rsid w:val="008E0E5F"/>
    <w:rsid w:val="008E346A"/>
    <w:rsid w:val="008E482E"/>
    <w:rsid w:val="008E5D88"/>
    <w:rsid w:val="008E7D44"/>
    <w:rsid w:val="008F153B"/>
    <w:rsid w:val="008F1855"/>
    <w:rsid w:val="008F27AD"/>
    <w:rsid w:val="008F3198"/>
    <w:rsid w:val="008F31BA"/>
    <w:rsid w:val="008F69EC"/>
    <w:rsid w:val="008F6C5B"/>
    <w:rsid w:val="0090043D"/>
    <w:rsid w:val="009010C4"/>
    <w:rsid w:val="009026FF"/>
    <w:rsid w:val="00904187"/>
    <w:rsid w:val="0091010E"/>
    <w:rsid w:val="00910941"/>
    <w:rsid w:val="00910B61"/>
    <w:rsid w:val="00912161"/>
    <w:rsid w:val="00912B5B"/>
    <w:rsid w:val="00913518"/>
    <w:rsid w:val="0091381B"/>
    <w:rsid w:val="009149DC"/>
    <w:rsid w:val="0091571C"/>
    <w:rsid w:val="0091583C"/>
    <w:rsid w:val="00915921"/>
    <w:rsid w:val="00915B7D"/>
    <w:rsid w:val="00916AC0"/>
    <w:rsid w:val="00916F7B"/>
    <w:rsid w:val="009177EB"/>
    <w:rsid w:val="009200C9"/>
    <w:rsid w:val="00921A2C"/>
    <w:rsid w:val="00926C63"/>
    <w:rsid w:val="00927B94"/>
    <w:rsid w:val="00927D03"/>
    <w:rsid w:val="00927D1E"/>
    <w:rsid w:val="00931585"/>
    <w:rsid w:val="00933A41"/>
    <w:rsid w:val="00933C02"/>
    <w:rsid w:val="00933F03"/>
    <w:rsid w:val="009343CB"/>
    <w:rsid w:val="00934589"/>
    <w:rsid w:val="00934D66"/>
    <w:rsid w:val="00934ECA"/>
    <w:rsid w:val="00940376"/>
    <w:rsid w:val="00940FEE"/>
    <w:rsid w:val="00941308"/>
    <w:rsid w:val="0094282E"/>
    <w:rsid w:val="009428EB"/>
    <w:rsid w:val="00943420"/>
    <w:rsid w:val="00943865"/>
    <w:rsid w:val="00943D2F"/>
    <w:rsid w:val="00943FC2"/>
    <w:rsid w:val="00944143"/>
    <w:rsid w:val="00944358"/>
    <w:rsid w:val="00945253"/>
    <w:rsid w:val="009469AA"/>
    <w:rsid w:val="009505F7"/>
    <w:rsid w:val="0095115E"/>
    <w:rsid w:val="009513FB"/>
    <w:rsid w:val="00951E12"/>
    <w:rsid w:val="009520D2"/>
    <w:rsid w:val="009524D5"/>
    <w:rsid w:val="009532D2"/>
    <w:rsid w:val="00953BC6"/>
    <w:rsid w:val="009602CF"/>
    <w:rsid w:val="009603E2"/>
    <w:rsid w:val="00960BDA"/>
    <w:rsid w:val="00960FF3"/>
    <w:rsid w:val="00962A17"/>
    <w:rsid w:val="00963D93"/>
    <w:rsid w:val="009645E8"/>
    <w:rsid w:val="00964ABE"/>
    <w:rsid w:val="00964D28"/>
    <w:rsid w:val="00964DFC"/>
    <w:rsid w:val="009657C9"/>
    <w:rsid w:val="00966270"/>
    <w:rsid w:val="0097062D"/>
    <w:rsid w:val="009708A2"/>
    <w:rsid w:val="00970A9E"/>
    <w:rsid w:val="00971118"/>
    <w:rsid w:val="00971B8A"/>
    <w:rsid w:val="009721BE"/>
    <w:rsid w:val="00973F95"/>
    <w:rsid w:val="00974336"/>
    <w:rsid w:val="0097511A"/>
    <w:rsid w:val="00975D45"/>
    <w:rsid w:val="00976585"/>
    <w:rsid w:val="009775C3"/>
    <w:rsid w:val="00977DED"/>
    <w:rsid w:val="00980E44"/>
    <w:rsid w:val="00983840"/>
    <w:rsid w:val="00983CB2"/>
    <w:rsid w:val="00985B4B"/>
    <w:rsid w:val="00986537"/>
    <w:rsid w:val="00986AA8"/>
    <w:rsid w:val="00987F04"/>
    <w:rsid w:val="00990508"/>
    <w:rsid w:val="00990B84"/>
    <w:rsid w:val="00992718"/>
    <w:rsid w:val="00993DE9"/>
    <w:rsid w:val="009946B1"/>
    <w:rsid w:val="0099506E"/>
    <w:rsid w:val="00996191"/>
    <w:rsid w:val="009965EF"/>
    <w:rsid w:val="009977AD"/>
    <w:rsid w:val="009A1A1F"/>
    <w:rsid w:val="009A2AED"/>
    <w:rsid w:val="009A35A4"/>
    <w:rsid w:val="009A59BC"/>
    <w:rsid w:val="009A6117"/>
    <w:rsid w:val="009A6454"/>
    <w:rsid w:val="009A7520"/>
    <w:rsid w:val="009B08E6"/>
    <w:rsid w:val="009B3600"/>
    <w:rsid w:val="009B3F9D"/>
    <w:rsid w:val="009B43A8"/>
    <w:rsid w:val="009B5919"/>
    <w:rsid w:val="009C1590"/>
    <w:rsid w:val="009C2789"/>
    <w:rsid w:val="009C2A8F"/>
    <w:rsid w:val="009C2B30"/>
    <w:rsid w:val="009C32A7"/>
    <w:rsid w:val="009C73C5"/>
    <w:rsid w:val="009C7DB0"/>
    <w:rsid w:val="009D24B1"/>
    <w:rsid w:val="009D3AF9"/>
    <w:rsid w:val="009D3DD9"/>
    <w:rsid w:val="009D531A"/>
    <w:rsid w:val="009D5782"/>
    <w:rsid w:val="009D689F"/>
    <w:rsid w:val="009D722A"/>
    <w:rsid w:val="009E0413"/>
    <w:rsid w:val="009E0F68"/>
    <w:rsid w:val="009E1654"/>
    <w:rsid w:val="009E1677"/>
    <w:rsid w:val="009E1D9F"/>
    <w:rsid w:val="009E22A9"/>
    <w:rsid w:val="009E2EBF"/>
    <w:rsid w:val="009E30C5"/>
    <w:rsid w:val="009E30E5"/>
    <w:rsid w:val="009E3FE2"/>
    <w:rsid w:val="009E4CCA"/>
    <w:rsid w:val="009E4FA5"/>
    <w:rsid w:val="009E52D3"/>
    <w:rsid w:val="009E55FF"/>
    <w:rsid w:val="009F054A"/>
    <w:rsid w:val="009F0A38"/>
    <w:rsid w:val="009F2D3A"/>
    <w:rsid w:val="009F2D83"/>
    <w:rsid w:val="009F5F0C"/>
    <w:rsid w:val="009F6EEF"/>
    <w:rsid w:val="00A020A1"/>
    <w:rsid w:val="00A03ACC"/>
    <w:rsid w:val="00A04AC9"/>
    <w:rsid w:val="00A062CC"/>
    <w:rsid w:val="00A10C81"/>
    <w:rsid w:val="00A11C3F"/>
    <w:rsid w:val="00A12291"/>
    <w:rsid w:val="00A128CD"/>
    <w:rsid w:val="00A12CB4"/>
    <w:rsid w:val="00A13C3F"/>
    <w:rsid w:val="00A14428"/>
    <w:rsid w:val="00A16EE5"/>
    <w:rsid w:val="00A23A20"/>
    <w:rsid w:val="00A23F50"/>
    <w:rsid w:val="00A25725"/>
    <w:rsid w:val="00A31493"/>
    <w:rsid w:val="00A31C8F"/>
    <w:rsid w:val="00A321E0"/>
    <w:rsid w:val="00A3282F"/>
    <w:rsid w:val="00A33064"/>
    <w:rsid w:val="00A34902"/>
    <w:rsid w:val="00A34D4D"/>
    <w:rsid w:val="00A3642D"/>
    <w:rsid w:val="00A368DD"/>
    <w:rsid w:val="00A36BBC"/>
    <w:rsid w:val="00A36DA2"/>
    <w:rsid w:val="00A37A9F"/>
    <w:rsid w:val="00A40A29"/>
    <w:rsid w:val="00A40D77"/>
    <w:rsid w:val="00A41D1E"/>
    <w:rsid w:val="00A44A82"/>
    <w:rsid w:val="00A44D9C"/>
    <w:rsid w:val="00A45398"/>
    <w:rsid w:val="00A467F6"/>
    <w:rsid w:val="00A46FAC"/>
    <w:rsid w:val="00A47CA0"/>
    <w:rsid w:val="00A5031D"/>
    <w:rsid w:val="00A50CB2"/>
    <w:rsid w:val="00A5129B"/>
    <w:rsid w:val="00A51DA4"/>
    <w:rsid w:val="00A5227F"/>
    <w:rsid w:val="00A54713"/>
    <w:rsid w:val="00A56864"/>
    <w:rsid w:val="00A5752B"/>
    <w:rsid w:val="00A60D36"/>
    <w:rsid w:val="00A6154A"/>
    <w:rsid w:val="00A61F4A"/>
    <w:rsid w:val="00A63907"/>
    <w:rsid w:val="00A63B48"/>
    <w:rsid w:val="00A63C73"/>
    <w:rsid w:val="00A654E1"/>
    <w:rsid w:val="00A66286"/>
    <w:rsid w:val="00A71356"/>
    <w:rsid w:val="00A71AFD"/>
    <w:rsid w:val="00A71D80"/>
    <w:rsid w:val="00A72481"/>
    <w:rsid w:val="00A7258B"/>
    <w:rsid w:val="00A72E35"/>
    <w:rsid w:val="00A73614"/>
    <w:rsid w:val="00A7369E"/>
    <w:rsid w:val="00A73E37"/>
    <w:rsid w:val="00A74D35"/>
    <w:rsid w:val="00A76162"/>
    <w:rsid w:val="00A778FB"/>
    <w:rsid w:val="00A77948"/>
    <w:rsid w:val="00A805E3"/>
    <w:rsid w:val="00A821F7"/>
    <w:rsid w:val="00A822B5"/>
    <w:rsid w:val="00A823B3"/>
    <w:rsid w:val="00A82A1E"/>
    <w:rsid w:val="00A82BBD"/>
    <w:rsid w:val="00A82D5C"/>
    <w:rsid w:val="00A8340D"/>
    <w:rsid w:val="00A83895"/>
    <w:rsid w:val="00A83D78"/>
    <w:rsid w:val="00A84151"/>
    <w:rsid w:val="00A856A6"/>
    <w:rsid w:val="00A85A8D"/>
    <w:rsid w:val="00A85BFD"/>
    <w:rsid w:val="00A863C9"/>
    <w:rsid w:val="00A86803"/>
    <w:rsid w:val="00A868EE"/>
    <w:rsid w:val="00A8705C"/>
    <w:rsid w:val="00A8741C"/>
    <w:rsid w:val="00A903E7"/>
    <w:rsid w:val="00A92045"/>
    <w:rsid w:val="00A92FF1"/>
    <w:rsid w:val="00A93B1D"/>
    <w:rsid w:val="00A94311"/>
    <w:rsid w:val="00A946D6"/>
    <w:rsid w:val="00A94AC4"/>
    <w:rsid w:val="00A95A20"/>
    <w:rsid w:val="00A9621E"/>
    <w:rsid w:val="00A963F3"/>
    <w:rsid w:val="00A974C4"/>
    <w:rsid w:val="00AA0380"/>
    <w:rsid w:val="00AA088B"/>
    <w:rsid w:val="00AA0FD3"/>
    <w:rsid w:val="00AA1090"/>
    <w:rsid w:val="00AA1851"/>
    <w:rsid w:val="00AA2A82"/>
    <w:rsid w:val="00AA32D4"/>
    <w:rsid w:val="00AA5ABE"/>
    <w:rsid w:val="00AB003C"/>
    <w:rsid w:val="00AB0AE2"/>
    <w:rsid w:val="00AB1E14"/>
    <w:rsid w:val="00AB203E"/>
    <w:rsid w:val="00AB382B"/>
    <w:rsid w:val="00AB3A14"/>
    <w:rsid w:val="00AB56B4"/>
    <w:rsid w:val="00AB69CE"/>
    <w:rsid w:val="00AB70E3"/>
    <w:rsid w:val="00AC0334"/>
    <w:rsid w:val="00AC1CDB"/>
    <w:rsid w:val="00AC2217"/>
    <w:rsid w:val="00AC37DF"/>
    <w:rsid w:val="00AC3887"/>
    <w:rsid w:val="00AC3A96"/>
    <w:rsid w:val="00AC3D6F"/>
    <w:rsid w:val="00AC494A"/>
    <w:rsid w:val="00AC5082"/>
    <w:rsid w:val="00AC54E0"/>
    <w:rsid w:val="00AC58D9"/>
    <w:rsid w:val="00AC6266"/>
    <w:rsid w:val="00AC6997"/>
    <w:rsid w:val="00AC6D60"/>
    <w:rsid w:val="00AC6DD2"/>
    <w:rsid w:val="00AD0620"/>
    <w:rsid w:val="00AD2D5A"/>
    <w:rsid w:val="00AD3530"/>
    <w:rsid w:val="00AD3667"/>
    <w:rsid w:val="00AD373F"/>
    <w:rsid w:val="00AD402B"/>
    <w:rsid w:val="00AD51BD"/>
    <w:rsid w:val="00AD57E1"/>
    <w:rsid w:val="00AD5B3F"/>
    <w:rsid w:val="00AD6AED"/>
    <w:rsid w:val="00AD6D27"/>
    <w:rsid w:val="00AD77DA"/>
    <w:rsid w:val="00AE1983"/>
    <w:rsid w:val="00AE1E86"/>
    <w:rsid w:val="00AE27F6"/>
    <w:rsid w:val="00AE2953"/>
    <w:rsid w:val="00AE300A"/>
    <w:rsid w:val="00AE30D0"/>
    <w:rsid w:val="00AE31BC"/>
    <w:rsid w:val="00AE37B8"/>
    <w:rsid w:val="00AE4408"/>
    <w:rsid w:val="00AF114B"/>
    <w:rsid w:val="00AF2EF2"/>
    <w:rsid w:val="00AF3462"/>
    <w:rsid w:val="00AF4B73"/>
    <w:rsid w:val="00AF568B"/>
    <w:rsid w:val="00AF68F4"/>
    <w:rsid w:val="00AF6B6D"/>
    <w:rsid w:val="00AF6E87"/>
    <w:rsid w:val="00AF7D28"/>
    <w:rsid w:val="00B0122B"/>
    <w:rsid w:val="00B03E54"/>
    <w:rsid w:val="00B04A36"/>
    <w:rsid w:val="00B04E42"/>
    <w:rsid w:val="00B10D4C"/>
    <w:rsid w:val="00B10FF6"/>
    <w:rsid w:val="00B11C71"/>
    <w:rsid w:val="00B12EDD"/>
    <w:rsid w:val="00B13413"/>
    <w:rsid w:val="00B14665"/>
    <w:rsid w:val="00B14E51"/>
    <w:rsid w:val="00B1531C"/>
    <w:rsid w:val="00B15B9E"/>
    <w:rsid w:val="00B1700A"/>
    <w:rsid w:val="00B17524"/>
    <w:rsid w:val="00B17718"/>
    <w:rsid w:val="00B17EEE"/>
    <w:rsid w:val="00B202B2"/>
    <w:rsid w:val="00B20EEB"/>
    <w:rsid w:val="00B22F69"/>
    <w:rsid w:val="00B233DB"/>
    <w:rsid w:val="00B23579"/>
    <w:rsid w:val="00B23CB0"/>
    <w:rsid w:val="00B2416D"/>
    <w:rsid w:val="00B24D20"/>
    <w:rsid w:val="00B2563D"/>
    <w:rsid w:val="00B261B6"/>
    <w:rsid w:val="00B27145"/>
    <w:rsid w:val="00B30885"/>
    <w:rsid w:val="00B30DB9"/>
    <w:rsid w:val="00B31570"/>
    <w:rsid w:val="00B31BD2"/>
    <w:rsid w:val="00B32300"/>
    <w:rsid w:val="00B324A6"/>
    <w:rsid w:val="00B3291B"/>
    <w:rsid w:val="00B33603"/>
    <w:rsid w:val="00B33D1C"/>
    <w:rsid w:val="00B34174"/>
    <w:rsid w:val="00B358B5"/>
    <w:rsid w:val="00B3670B"/>
    <w:rsid w:val="00B37E96"/>
    <w:rsid w:val="00B40184"/>
    <w:rsid w:val="00B40CAD"/>
    <w:rsid w:val="00B4109D"/>
    <w:rsid w:val="00B432EF"/>
    <w:rsid w:val="00B4593F"/>
    <w:rsid w:val="00B45DB9"/>
    <w:rsid w:val="00B45FE6"/>
    <w:rsid w:val="00B468FC"/>
    <w:rsid w:val="00B504C4"/>
    <w:rsid w:val="00B50CFB"/>
    <w:rsid w:val="00B51124"/>
    <w:rsid w:val="00B51B22"/>
    <w:rsid w:val="00B51DE0"/>
    <w:rsid w:val="00B51E8C"/>
    <w:rsid w:val="00B52BDF"/>
    <w:rsid w:val="00B533E8"/>
    <w:rsid w:val="00B550F6"/>
    <w:rsid w:val="00B5711C"/>
    <w:rsid w:val="00B57FD6"/>
    <w:rsid w:val="00B60E21"/>
    <w:rsid w:val="00B6236A"/>
    <w:rsid w:val="00B627B0"/>
    <w:rsid w:val="00B64AF3"/>
    <w:rsid w:val="00B6667E"/>
    <w:rsid w:val="00B66F00"/>
    <w:rsid w:val="00B713C6"/>
    <w:rsid w:val="00B7223C"/>
    <w:rsid w:val="00B72262"/>
    <w:rsid w:val="00B726C9"/>
    <w:rsid w:val="00B72D46"/>
    <w:rsid w:val="00B736B7"/>
    <w:rsid w:val="00B74062"/>
    <w:rsid w:val="00B74D07"/>
    <w:rsid w:val="00B77CF5"/>
    <w:rsid w:val="00B82204"/>
    <w:rsid w:val="00B82993"/>
    <w:rsid w:val="00B83136"/>
    <w:rsid w:val="00B8336E"/>
    <w:rsid w:val="00B84F65"/>
    <w:rsid w:val="00B8552E"/>
    <w:rsid w:val="00B86F37"/>
    <w:rsid w:val="00B9278C"/>
    <w:rsid w:val="00B93663"/>
    <w:rsid w:val="00B9370A"/>
    <w:rsid w:val="00B948BA"/>
    <w:rsid w:val="00B95EAD"/>
    <w:rsid w:val="00B96E68"/>
    <w:rsid w:val="00B96EBF"/>
    <w:rsid w:val="00B972C1"/>
    <w:rsid w:val="00BA03BF"/>
    <w:rsid w:val="00BA1ACE"/>
    <w:rsid w:val="00BA33BC"/>
    <w:rsid w:val="00BA34B1"/>
    <w:rsid w:val="00BA3711"/>
    <w:rsid w:val="00BA4FB6"/>
    <w:rsid w:val="00BA537E"/>
    <w:rsid w:val="00BA788C"/>
    <w:rsid w:val="00BB1077"/>
    <w:rsid w:val="00BB16F3"/>
    <w:rsid w:val="00BB1D17"/>
    <w:rsid w:val="00BB33B7"/>
    <w:rsid w:val="00BB3C14"/>
    <w:rsid w:val="00BB41E8"/>
    <w:rsid w:val="00BC01CA"/>
    <w:rsid w:val="00BC104C"/>
    <w:rsid w:val="00BC108C"/>
    <w:rsid w:val="00BC27CA"/>
    <w:rsid w:val="00BC2F45"/>
    <w:rsid w:val="00BC3435"/>
    <w:rsid w:val="00BC4BAB"/>
    <w:rsid w:val="00BC4C70"/>
    <w:rsid w:val="00BC6C17"/>
    <w:rsid w:val="00BD0333"/>
    <w:rsid w:val="00BD1261"/>
    <w:rsid w:val="00BD13FE"/>
    <w:rsid w:val="00BD19B5"/>
    <w:rsid w:val="00BD1D4F"/>
    <w:rsid w:val="00BD2269"/>
    <w:rsid w:val="00BD317F"/>
    <w:rsid w:val="00BD3C2E"/>
    <w:rsid w:val="00BD44B9"/>
    <w:rsid w:val="00BD4560"/>
    <w:rsid w:val="00BD49A7"/>
    <w:rsid w:val="00BD5FD2"/>
    <w:rsid w:val="00BE0071"/>
    <w:rsid w:val="00BE00B7"/>
    <w:rsid w:val="00BE05BE"/>
    <w:rsid w:val="00BE14AB"/>
    <w:rsid w:val="00BE1920"/>
    <w:rsid w:val="00BE1EF9"/>
    <w:rsid w:val="00BE4259"/>
    <w:rsid w:val="00BE4FA0"/>
    <w:rsid w:val="00BE5308"/>
    <w:rsid w:val="00BE555B"/>
    <w:rsid w:val="00BE58A3"/>
    <w:rsid w:val="00BE59BB"/>
    <w:rsid w:val="00BE5C69"/>
    <w:rsid w:val="00BE7B02"/>
    <w:rsid w:val="00BF05B6"/>
    <w:rsid w:val="00BF3AF3"/>
    <w:rsid w:val="00BF58DB"/>
    <w:rsid w:val="00BF5BE6"/>
    <w:rsid w:val="00BF6110"/>
    <w:rsid w:val="00BF705A"/>
    <w:rsid w:val="00C01452"/>
    <w:rsid w:val="00C01D10"/>
    <w:rsid w:val="00C0212C"/>
    <w:rsid w:val="00C05341"/>
    <w:rsid w:val="00C06B94"/>
    <w:rsid w:val="00C1027D"/>
    <w:rsid w:val="00C10B46"/>
    <w:rsid w:val="00C10D5E"/>
    <w:rsid w:val="00C11502"/>
    <w:rsid w:val="00C11842"/>
    <w:rsid w:val="00C13120"/>
    <w:rsid w:val="00C13935"/>
    <w:rsid w:val="00C14455"/>
    <w:rsid w:val="00C14D5B"/>
    <w:rsid w:val="00C161BC"/>
    <w:rsid w:val="00C165CB"/>
    <w:rsid w:val="00C20CF8"/>
    <w:rsid w:val="00C2103D"/>
    <w:rsid w:val="00C2262B"/>
    <w:rsid w:val="00C22720"/>
    <w:rsid w:val="00C22CCB"/>
    <w:rsid w:val="00C22DDB"/>
    <w:rsid w:val="00C231B8"/>
    <w:rsid w:val="00C237B4"/>
    <w:rsid w:val="00C23934"/>
    <w:rsid w:val="00C23B67"/>
    <w:rsid w:val="00C23E1B"/>
    <w:rsid w:val="00C24810"/>
    <w:rsid w:val="00C250E0"/>
    <w:rsid w:val="00C25751"/>
    <w:rsid w:val="00C26F4B"/>
    <w:rsid w:val="00C27729"/>
    <w:rsid w:val="00C30BCC"/>
    <w:rsid w:val="00C31410"/>
    <w:rsid w:val="00C317FA"/>
    <w:rsid w:val="00C31EAF"/>
    <w:rsid w:val="00C32E40"/>
    <w:rsid w:val="00C33D84"/>
    <w:rsid w:val="00C34BB2"/>
    <w:rsid w:val="00C35CCC"/>
    <w:rsid w:val="00C35E3F"/>
    <w:rsid w:val="00C37B04"/>
    <w:rsid w:val="00C37C73"/>
    <w:rsid w:val="00C37EFC"/>
    <w:rsid w:val="00C40A4A"/>
    <w:rsid w:val="00C4109F"/>
    <w:rsid w:val="00C4132E"/>
    <w:rsid w:val="00C42162"/>
    <w:rsid w:val="00C4276A"/>
    <w:rsid w:val="00C45332"/>
    <w:rsid w:val="00C45430"/>
    <w:rsid w:val="00C45EA3"/>
    <w:rsid w:val="00C4785D"/>
    <w:rsid w:val="00C47926"/>
    <w:rsid w:val="00C51971"/>
    <w:rsid w:val="00C535A6"/>
    <w:rsid w:val="00C538A8"/>
    <w:rsid w:val="00C53913"/>
    <w:rsid w:val="00C53E77"/>
    <w:rsid w:val="00C55049"/>
    <w:rsid w:val="00C56547"/>
    <w:rsid w:val="00C569AD"/>
    <w:rsid w:val="00C60487"/>
    <w:rsid w:val="00C62A80"/>
    <w:rsid w:val="00C63B79"/>
    <w:rsid w:val="00C64578"/>
    <w:rsid w:val="00C66F5D"/>
    <w:rsid w:val="00C70212"/>
    <w:rsid w:val="00C7065B"/>
    <w:rsid w:val="00C70912"/>
    <w:rsid w:val="00C711D2"/>
    <w:rsid w:val="00C74102"/>
    <w:rsid w:val="00C752C7"/>
    <w:rsid w:val="00C77557"/>
    <w:rsid w:val="00C7763A"/>
    <w:rsid w:val="00C77E72"/>
    <w:rsid w:val="00C804F8"/>
    <w:rsid w:val="00C80CF3"/>
    <w:rsid w:val="00C81B10"/>
    <w:rsid w:val="00C8248F"/>
    <w:rsid w:val="00C836E2"/>
    <w:rsid w:val="00C83D55"/>
    <w:rsid w:val="00C84462"/>
    <w:rsid w:val="00C84A5D"/>
    <w:rsid w:val="00C8664C"/>
    <w:rsid w:val="00C87048"/>
    <w:rsid w:val="00C874DA"/>
    <w:rsid w:val="00C90AD5"/>
    <w:rsid w:val="00C91557"/>
    <w:rsid w:val="00C93542"/>
    <w:rsid w:val="00C95133"/>
    <w:rsid w:val="00C95FEC"/>
    <w:rsid w:val="00C96716"/>
    <w:rsid w:val="00C967B8"/>
    <w:rsid w:val="00C97522"/>
    <w:rsid w:val="00CA07CB"/>
    <w:rsid w:val="00CA2F2F"/>
    <w:rsid w:val="00CA2FB5"/>
    <w:rsid w:val="00CA32AA"/>
    <w:rsid w:val="00CA3C50"/>
    <w:rsid w:val="00CA563F"/>
    <w:rsid w:val="00CA5692"/>
    <w:rsid w:val="00CA6540"/>
    <w:rsid w:val="00CA7714"/>
    <w:rsid w:val="00CA7ECD"/>
    <w:rsid w:val="00CB087B"/>
    <w:rsid w:val="00CB168C"/>
    <w:rsid w:val="00CB2261"/>
    <w:rsid w:val="00CB2513"/>
    <w:rsid w:val="00CB2EA0"/>
    <w:rsid w:val="00CB331D"/>
    <w:rsid w:val="00CB3846"/>
    <w:rsid w:val="00CB6567"/>
    <w:rsid w:val="00CB7D6E"/>
    <w:rsid w:val="00CC0A6D"/>
    <w:rsid w:val="00CC300A"/>
    <w:rsid w:val="00CC32A8"/>
    <w:rsid w:val="00CC3E0F"/>
    <w:rsid w:val="00CC3ECC"/>
    <w:rsid w:val="00CC4865"/>
    <w:rsid w:val="00CC4AAD"/>
    <w:rsid w:val="00CC5231"/>
    <w:rsid w:val="00CC674D"/>
    <w:rsid w:val="00CD0445"/>
    <w:rsid w:val="00CD0F56"/>
    <w:rsid w:val="00CD4909"/>
    <w:rsid w:val="00CD4E4C"/>
    <w:rsid w:val="00CD6ACD"/>
    <w:rsid w:val="00CD6E33"/>
    <w:rsid w:val="00CE0930"/>
    <w:rsid w:val="00CE0DA6"/>
    <w:rsid w:val="00CE1582"/>
    <w:rsid w:val="00CE1C4E"/>
    <w:rsid w:val="00CE3719"/>
    <w:rsid w:val="00CE5072"/>
    <w:rsid w:val="00CE5591"/>
    <w:rsid w:val="00CE5F15"/>
    <w:rsid w:val="00CE6082"/>
    <w:rsid w:val="00CE67C3"/>
    <w:rsid w:val="00CE6820"/>
    <w:rsid w:val="00CE734F"/>
    <w:rsid w:val="00CF02B1"/>
    <w:rsid w:val="00CF0827"/>
    <w:rsid w:val="00CF084F"/>
    <w:rsid w:val="00CF1551"/>
    <w:rsid w:val="00CF3496"/>
    <w:rsid w:val="00CF4B57"/>
    <w:rsid w:val="00CF4D9D"/>
    <w:rsid w:val="00CF6012"/>
    <w:rsid w:val="00CF61AE"/>
    <w:rsid w:val="00CF68EE"/>
    <w:rsid w:val="00CF6BD0"/>
    <w:rsid w:val="00D016C7"/>
    <w:rsid w:val="00D02813"/>
    <w:rsid w:val="00D02F96"/>
    <w:rsid w:val="00D03772"/>
    <w:rsid w:val="00D0479B"/>
    <w:rsid w:val="00D04CBD"/>
    <w:rsid w:val="00D05146"/>
    <w:rsid w:val="00D110CD"/>
    <w:rsid w:val="00D1112B"/>
    <w:rsid w:val="00D12131"/>
    <w:rsid w:val="00D12F80"/>
    <w:rsid w:val="00D15982"/>
    <w:rsid w:val="00D15CAA"/>
    <w:rsid w:val="00D21A54"/>
    <w:rsid w:val="00D2272D"/>
    <w:rsid w:val="00D23324"/>
    <w:rsid w:val="00D266A4"/>
    <w:rsid w:val="00D27FA3"/>
    <w:rsid w:val="00D3011A"/>
    <w:rsid w:val="00D304C2"/>
    <w:rsid w:val="00D30A7A"/>
    <w:rsid w:val="00D31138"/>
    <w:rsid w:val="00D319A9"/>
    <w:rsid w:val="00D31B58"/>
    <w:rsid w:val="00D3201B"/>
    <w:rsid w:val="00D32074"/>
    <w:rsid w:val="00D33090"/>
    <w:rsid w:val="00D33DCB"/>
    <w:rsid w:val="00D34180"/>
    <w:rsid w:val="00D3582E"/>
    <w:rsid w:val="00D366EF"/>
    <w:rsid w:val="00D372A5"/>
    <w:rsid w:val="00D373CD"/>
    <w:rsid w:val="00D37C78"/>
    <w:rsid w:val="00D411FC"/>
    <w:rsid w:val="00D41477"/>
    <w:rsid w:val="00D42164"/>
    <w:rsid w:val="00D4235A"/>
    <w:rsid w:val="00D42CC9"/>
    <w:rsid w:val="00D43314"/>
    <w:rsid w:val="00D43CA0"/>
    <w:rsid w:val="00D460AD"/>
    <w:rsid w:val="00D50416"/>
    <w:rsid w:val="00D5045F"/>
    <w:rsid w:val="00D5052F"/>
    <w:rsid w:val="00D5164C"/>
    <w:rsid w:val="00D526FE"/>
    <w:rsid w:val="00D52F35"/>
    <w:rsid w:val="00D537B2"/>
    <w:rsid w:val="00D53864"/>
    <w:rsid w:val="00D53902"/>
    <w:rsid w:val="00D53F41"/>
    <w:rsid w:val="00D546F3"/>
    <w:rsid w:val="00D54AF6"/>
    <w:rsid w:val="00D555BC"/>
    <w:rsid w:val="00D55762"/>
    <w:rsid w:val="00D561F0"/>
    <w:rsid w:val="00D563DE"/>
    <w:rsid w:val="00D56CFF"/>
    <w:rsid w:val="00D57312"/>
    <w:rsid w:val="00D61C07"/>
    <w:rsid w:val="00D61E9B"/>
    <w:rsid w:val="00D62910"/>
    <w:rsid w:val="00D6369A"/>
    <w:rsid w:val="00D64A6F"/>
    <w:rsid w:val="00D656DB"/>
    <w:rsid w:val="00D65911"/>
    <w:rsid w:val="00D6669C"/>
    <w:rsid w:val="00D66E69"/>
    <w:rsid w:val="00D6796A"/>
    <w:rsid w:val="00D70828"/>
    <w:rsid w:val="00D70CD8"/>
    <w:rsid w:val="00D71A85"/>
    <w:rsid w:val="00D73314"/>
    <w:rsid w:val="00D7338D"/>
    <w:rsid w:val="00D74093"/>
    <w:rsid w:val="00D7414C"/>
    <w:rsid w:val="00D742D8"/>
    <w:rsid w:val="00D74BDB"/>
    <w:rsid w:val="00D7529F"/>
    <w:rsid w:val="00D7599E"/>
    <w:rsid w:val="00D7711B"/>
    <w:rsid w:val="00D771EE"/>
    <w:rsid w:val="00D77399"/>
    <w:rsid w:val="00D776FC"/>
    <w:rsid w:val="00D8049B"/>
    <w:rsid w:val="00D8282D"/>
    <w:rsid w:val="00D82D42"/>
    <w:rsid w:val="00D83F60"/>
    <w:rsid w:val="00D85091"/>
    <w:rsid w:val="00D91F6A"/>
    <w:rsid w:val="00D92CE0"/>
    <w:rsid w:val="00D93EE4"/>
    <w:rsid w:val="00D95CE3"/>
    <w:rsid w:val="00D96B68"/>
    <w:rsid w:val="00D975D7"/>
    <w:rsid w:val="00DA1362"/>
    <w:rsid w:val="00DA237E"/>
    <w:rsid w:val="00DA25A7"/>
    <w:rsid w:val="00DA6384"/>
    <w:rsid w:val="00DA6721"/>
    <w:rsid w:val="00DA7B2C"/>
    <w:rsid w:val="00DB01E7"/>
    <w:rsid w:val="00DB026A"/>
    <w:rsid w:val="00DB0565"/>
    <w:rsid w:val="00DB18B2"/>
    <w:rsid w:val="00DB3BD6"/>
    <w:rsid w:val="00DB408C"/>
    <w:rsid w:val="00DB4EBC"/>
    <w:rsid w:val="00DB5970"/>
    <w:rsid w:val="00DB5E30"/>
    <w:rsid w:val="00DC07B8"/>
    <w:rsid w:val="00DC095B"/>
    <w:rsid w:val="00DC2113"/>
    <w:rsid w:val="00DC2EFE"/>
    <w:rsid w:val="00DC421D"/>
    <w:rsid w:val="00DC5F49"/>
    <w:rsid w:val="00DC6F5D"/>
    <w:rsid w:val="00DD0120"/>
    <w:rsid w:val="00DD1912"/>
    <w:rsid w:val="00DD31B0"/>
    <w:rsid w:val="00DD4218"/>
    <w:rsid w:val="00DD4CAA"/>
    <w:rsid w:val="00DD51CF"/>
    <w:rsid w:val="00DD578C"/>
    <w:rsid w:val="00DD5D17"/>
    <w:rsid w:val="00DD6C2F"/>
    <w:rsid w:val="00DD7264"/>
    <w:rsid w:val="00DD7A7C"/>
    <w:rsid w:val="00DE27A7"/>
    <w:rsid w:val="00DE3E88"/>
    <w:rsid w:val="00DE6451"/>
    <w:rsid w:val="00DE6A9C"/>
    <w:rsid w:val="00DE7435"/>
    <w:rsid w:val="00DE7B76"/>
    <w:rsid w:val="00DF012D"/>
    <w:rsid w:val="00DF0A19"/>
    <w:rsid w:val="00DF2440"/>
    <w:rsid w:val="00DF6E66"/>
    <w:rsid w:val="00DF7099"/>
    <w:rsid w:val="00DF7D8A"/>
    <w:rsid w:val="00E0021C"/>
    <w:rsid w:val="00E00415"/>
    <w:rsid w:val="00E02016"/>
    <w:rsid w:val="00E02B1C"/>
    <w:rsid w:val="00E03CCE"/>
    <w:rsid w:val="00E05792"/>
    <w:rsid w:val="00E07623"/>
    <w:rsid w:val="00E07ADF"/>
    <w:rsid w:val="00E07D54"/>
    <w:rsid w:val="00E10367"/>
    <w:rsid w:val="00E11E68"/>
    <w:rsid w:val="00E1253C"/>
    <w:rsid w:val="00E130C4"/>
    <w:rsid w:val="00E1389D"/>
    <w:rsid w:val="00E15471"/>
    <w:rsid w:val="00E172C6"/>
    <w:rsid w:val="00E21050"/>
    <w:rsid w:val="00E21265"/>
    <w:rsid w:val="00E2249A"/>
    <w:rsid w:val="00E24104"/>
    <w:rsid w:val="00E2554E"/>
    <w:rsid w:val="00E25AEE"/>
    <w:rsid w:val="00E3287C"/>
    <w:rsid w:val="00E33A4A"/>
    <w:rsid w:val="00E35497"/>
    <w:rsid w:val="00E35658"/>
    <w:rsid w:val="00E35864"/>
    <w:rsid w:val="00E35B6E"/>
    <w:rsid w:val="00E3667D"/>
    <w:rsid w:val="00E371DC"/>
    <w:rsid w:val="00E373C4"/>
    <w:rsid w:val="00E37483"/>
    <w:rsid w:val="00E37765"/>
    <w:rsid w:val="00E40E10"/>
    <w:rsid w:val="00E43063"/>
    <w:rsid w:val="00E43B8C"/>
    <w:rsid w:val="00E4571E"/>
    <w:rsid w:val="00E45920"/>
    <w:rsid w:val="00E45ABE"/>
    <w:rsid w:val="00E45D80"/>
    <w:rsid w:val="00E471AD"/>
    <w:rsid w:val="00E47270"/>
    <w:rsid w:val="00E479FC"/>
    <w:rsid w:val="00E5114E"/>
    <w:rsid w:val="00E5172D"/>
    <w:rsid w:val="00E51C72"/>
    <w:rsid w:val="00E5235D"/>
    <w:rsid w:val="00E53BE7"/>
    <w:rsid w:val="00E547DA"/>
    <w:rsid w:val="00E54B71"/>
    <w:rsid w:val="00E5539B"/>
    <w:rsid w:val="00E5684B"/>
    <w:rsid w:val="00E5738B"/>
    <w:rsid w:val="00E61411"/>
    <w:rsid w:val="00E62217"/>
    <w:rsid w:val="00E62A3E"/>
    <w:rsid w:val="00E63D7A"/>
    <w:rsid w:val="00E664C8"/>
    <w:rsid w:val="00E66630"/>
    <w:rsid w:val="00E713AE"/>
    <w:rsid w:val="00E719E1"/>
    <w:rsid w:val="00E721B5"/>
    <w:rsid w:val="00E722D4"/>
    <w:rsid w:val="00E72443"/>
    <w:rsid w:val="00E72F01"/>
    <w:rsid w:val="00E745E2"/>
    <w:rsid w:val="00E748B9"/>
    <w:rsid w:val="00E74A01"/>
    <w:rsid w:val="00E74E75"/>
    <w:rsid w:val="00E7511F"/>
    <w:rsid w:val="00E75C93"/>
    <w:rsid w:val="00E75F7F"/>
    <w:rsid w:val="00E77A1F"/>
    <w:rsid w:val="00E82317"/>
    <w:rsid w:val="00E82626"/>
    <w:rsid w:val="00E84979"/>
    <w:rsid w:val="00E84F8C"/>
    <w:rsid w:val="00E85155"/>
    <w:rsid w:val="00E85715"/>
    <w:rsid w:val="00E86423"/>
    <w:rsid w:val="00E871D9"/>
    <w:rsid w:val="00E903BE"/>
    <w:rsid w:val="00E908EC"/>
    <w:rsid w:val="00E91B36"/>
    <w:rsid w:val="00E922DD"/>
    <w:rsid w:val="00E925C5"/>
    <w:rsid w:val="00E928A4"/>
    <w:rsid w:val="00E936CF"/>
    <w:rsid w:val="00E95F62"/>
    <w:rsid w:val="00E97FB5"/>
    <w:rsid w:val="00EA0F9F"/>
    <w:rsid w:val="00EA10DD"/>
    <w:rsid w:val="00EA17DD"/>
    <w:rsid w:val="00EA2037"/>
    <w:rsid w:val="00EA42CF"/>
    <w:rsid w:val="00EA4EB9"/>
    <w:rsid w:val="00EB0425"/>
    <w:rsid w:val="00EB0B4B"/>
    <w:rsid w:val="00EB5006"/>
    <w:rsid w:val="00EB5F27"/>
    <w:rsid w:val="00EB5FC2"/>
    <w:rsid w:val="00EB6092"/>
    <w:rsid w:val="00EB676A"/>
    <w:rsid w:val="00EB6F99"/>
    <w:rsid w:val="00EB7852"/>
    <w:rsid w:val="00EC0634"/>
    <w:rsid w:val="00EC3F7D"/>
    <w:rsid w:val="00EC5591"/>
    <w:rsid w:val="00EC5F6D"/>
    <w:rsid w:val="00EC638D"/>
    <w:rsid w:val="00EC65C0"/>
    <w:rsid w:val="00EC660B"/>
    <w:rsid w:val="00ED0D8D"/>
    <w:rsid w:val="00ED2179"/>
    <w:rsid w:val="00ED2884"/>
    <w:rsid w:val="00ED3A2E"/>
    <w:rsid w:val="00ED433E"/>
    <w:rsid w:val="00ED4575"/>
    <w:rsid w:val="00ED5505"/>
    <w:rsid w:val="00ED586D"/>
    <w:rsid w:val="00ED5A74"/>
    <w:rsid w:val="00ED5E3B"/>
    <w:rsid w:val="00ED63AF"/>
    <w:rsid w:val="00ED63B6"/>
    <w:rsid w:val="00ED6F25"/>
    <w:rsid w:val="00EE06C0"/>
    <w:rsid w:val="00EE0B09"/>
    <w:rsid w:val="00EE1366"/>
    <w:rsid w:val="00EE1AD1"/>
    <w:rsid w:val="00EE2644"/>
    <w:rsid w:val="00EE2C75"/>
    <w:rsid w:val="00EE47B2"/>
    <w:rsid w:val="00EE5F14"/>
    <w:rsid w:val="00EF11F9"/>
    <w:rsid w:val="00EF1603"/>
    <w:rsid w:val="00EF25ED"/>
    <w:rsid w:val="00EF6532"/>
    <w:rsid w:val="00EF703C"/>
    <w:rsid w:val="00EF7BD4"/>
    <w:rsid w:val="00F00728"/>
    <w:rsid w:val="00F007C9"/>
    <w:rsid w:val="00F01173"/>
    <w:rsid w:val="00F02B10"/>
    <w:rsid w:val="00F04673"/>
    <w:rsid w:val="00F05482"/>
    <w:rsid w:val="00F05EBB"/>
    <w:rsid w:val="00F06972"/>
    <w:rsid w:val="00F06DD2"/>
    <w:rsid w:val="00F075D5"/>
    <w:rsid w:val="00F107B9"/>
    <w:rsid w:val="00F11241"/>
    <w:rsid w:val="00F11843"/>
    <w:rsid w:val="00F11ABF"/>
    <w:rsid w:val="00F13AAF"/>
    <w:rsid w:val="00F140D1"/>
    <w:rsid w:val="00F14507"/>
    <w:rsid w:val="00F15F03"/>
    <w:rsid w:val="00F16B65"/>
    <w:rsid w:val="00F16D0B"/>
    <w:rsid w:val="00F20D68"/>
    <w:rsid w:val="00F2159A"/>
    <w:rsid w:val="00F22DC1"/>
    <w:rsid w:val="00F23AE7"/>
    <w:rsid w:val="00F2584F"/>
    <w:rsid w:val="00F25B45"/>
    <w:rsid w:val="00F26237"/>
    <w:rsid w:val="00F26BD5"/>
    <w:rsid w:val="00F311EA"/>
    <w:rsid w:val="00F31820"/>
    <w:rsid w:val="00F325E5"/>
    <w:rsid w:val="00F326D9"/>
    <w:rsid w:val="00F336A6"/>
    <w:rsid w:val="00F34C32"/>
    <w:rsid w:val="00F34C72"/>
    <w:rsid w:val="00F34D66"/>
    <w:rsid w:val="00F35371"/>
    <w:rsid w:val="00F35810"/>
    <w:rsid w:val="00F35C37"/>
    <w:rsid w:val="00F35E34"/>
    <w:rsid w:val="00F362FF"/>
    <w:rsid w:val="00F36607"/>
    <w:rsid w:val="00F4036C"/>
    <w:rsid w:val="00F40FDC"/>
    <w:rsid w:val="00F419D6"/>
    <w:rsid w:val="00F4256E"/>
    <w:rsid w:val="00F42711"/>
    <w:rsid w:val="00F4344A"/>
    <w:rsid w:val="00F43C2F"/>
    <w:rsid w:val="00F444BC"/>
    <w:rsid w:val="00F450C3"/>
    <w:rsid w:val="00F46284"/>
    <w:rsid w:val="00F4642E"/>
    <w:rsid w:val="00F50265"/>
    <w:rsid w:val="00F50396"/>
    <w:rsid w:val="00F521A6"/>
    <w:rsid w:val="00F52780"/>
    <w:rsid w:val="00F52C8B"/>
    <w:rsid w:val="00F53054"/>
    <w:rsid w:val="00F530B7"/>
    <w:rsid w:val="00F54264"/>
    <w:rsid w:val="00F54D53"/>
    <w:rsid w:val="00F55F60"/>
    <w:rsid w:val="00F56124"/>
    <w:rsid w:val="00F564F4"/>
    <w:rsid w:val="00F605A7"/>
    <w:rsid w:val="00F608E3"/>
    <w:rsid w:val="00F63858"/>
    <w:rsid w:val="00F63A74"/>
    <w:rsid w:val="00F64CEF"/>
    <w:rsid w:val="00F64DB8"/>
    <w:rsid w:val="00F65653"/>
    <w:rsid w:val="00F66C64"/>
    <w:rsid w:val="00F67B2E"/>
    <w:rsid w:val="00F704D3"/>
    <w:rsid w:val="00F717CD"/>
    <w:rsid w:val="00F71BF0"/>
    <w:rsid w:val="00F71E7C"/>
    <w:rsid w:val="00F72C16"/>
    <w:rsid w:val="00F73BAC"/>
    <w:rsid w:val="00F73C23"/>
    <w:rsid w:val="00F77224"/>
    <w:rsid w:val="00F772E6"/>
    <w:rsid w:val="00F77FEF"/>
    <w:rsid w:val="00F802EF"/>
    <w:rsid w:val="00F8060D"/>
    <w:rsid w:val="00F808FB"/>
    <w:rsid w:val="00F81364"/>
    <w:rsid w:val="00F82712"/>
    <w:rsid w:val="00F835FF"/>
    <w:rsid w:val="00F83F7B"/>
    <w:rsid w:val="00F841AA"/>
    <w:rsid w:val="00F842CF"/>
    <w:rsid w:val="00F8438B"/>
    <w:rsid w:val="00F86238"/>
    <w:rsid w:val="00F901BA"/>
    <w:rsid w:val="00F90265"/>
    <w:rsid w:val="00F9082A"/>
    <w:rsid w:val="00F90912"/>
    <w:rsid w:val="00F90E2D"/>
    <w:rsid w:val="00F9121F"/>
    <w:rsid w:val="00F922AE"/>
    <w:rsid w:val="00F92456"/>
    <w:rsid w:val="00F928EF"/>
    <w:rsid w:val="00F92FF4"/>
    <w:rsid w:val="00F95438"/>
    <w:rsid w:val="00F9581E"/>
    <w:rsid w:val="00F9585D"/>
    <w:rsid w:val="00F961F6"/>
    <w:rsid w:val="00F963C3"/>
    <w:rsid w:val="00F97C41"/>
    <w:rsid w:val="00F97DDC"/>
    <w:rsid w:val="00FA0A98"/>
    <w:rsid w:val="00FA0C4F"/>
    <w:rsid w:val="00FA1E8A"/>
    <w:rsid w:val="00FA29B5"/>
    <w:rsid w:val="00FA3513"/>
    <w:rsid w:val="00FA4A49"/>
    <w:rsid w:val="00FA4F6D"/>
    <w:rsid w:val="00FA662E"/>
    <w:rsid w:val="00FA6A5D"/>
    <w:rsid w:val="00FA7108"/>
    <w:rsid w:val="00FA7E95"/>
    <w:rsid w:val="00FB028A"/>
    <w:rsid w:val="00FB0E09"/>
    <w:rsid w:val="00FB180C"/>
    <w:rsid w:val="00FB2F6B"/>
    <w:rsid w:val="00FB3AD2"/>
    <w:rsid w:val="00FB3E77"/>
    <w:rsid w:val="00FB5EFC"/>
    <w:rsid w:val="00FB6586"/>
    <w:rsid w:val="00FB7907"/>
    <w:rsid w:val="00FC0201"/>
    <w:rsid w:val="00FC0DAA"/>
    <w:rsid w:val="00FC10FB"/>
    <w:rsid w:val="00FC1338"/>
    <w:rsid w:val="00FC2033"/>
    <w:rsid w:val="00FC330F"/>
    <w:rsid w:val="00FC357E"/>
    <w:rsid w:val="00FC3907"/>
    <w:rsid w:val="00FC4355"/>
    <w:rsid w:val="00FC559F"/>
    <w:rsid w:val="00FC62EB"/>
    <w:rsid w:val="00FC6FFE"/>
    <w:rsid w:val="00FC75C9"/>
    <w:rsid w:val="00FC7D7F"/>
    <w:rsid w:val="00FD10EC"/>
    <w:rsid w:val="00FD1472"/>
    <w:rsid w:val="00FD2D0A"/>
    <w:rsid w:val="00FD3D20"/>
    <w:rsid w:val="00FD6B00"/>
    <w:rsid w:val="00FD6E6F"/>
    <w:rsid w:val="00FD7B0F"/>
    <w:rsid w:val="00FE0AE4"/>
    <w:rsid w:val="00FE1956"/>
    <w:rsid w:val="00FE1F44"/>
    <w:rsid w:val="00FE233D"/>
    <w:rsid w:val="00FE3C1E"/>
    <w:rsid w:val="00FE51D9"/>
    <w:rsid w:val="00FE5E05"/>
    <w:rsid w:val="00FE7047"/>
    <w:rsid w:val="00FE7429"/>
    <w:rsid w:val="00FE7492"/>
    <w:rsid w:val="00FF01D1"/>
    <w:rsid w:val="00FF02BC"/>
    <w:rsid w:val="00FF2758"/>
    <w:rsid w:val="00FF2B35"/>
    <w:rsid w:val="00FF35DA"/>
    <w:rsid w:val="00FF38CD"/>
    <w:rsid w:val="00FF3B11"/>
    <w:rsid w:val="00FF4071"/>
    <w:rsid w:val="00FF476B"/>
    <w:rsid w:val="00FF7552"/>
    <w:rsid w:val="6D9CC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D0B679"/>
  <w15:docId w15:val="{1F9EF080-AD41-4A6D-AAF7-A5830AE1D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locked="1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locked="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locked="1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locked="1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locked="1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locked="1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locked="1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43420"/>
    <w:pPr>
      <w:spacing w:after="120" w:line="259" w:lineRule="auto"/>
      <w:jc w:val="both"/>
    </w:pPr>
    <w:rPr>
      <w:szCs w:val="24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1A6B45"/>
    <w:pPr>
      <w:keepNext/>
      <w:numPr>
        <w:numId w:val="11"/>
      </w:numPr>
      <w:outlineLvl w:val="0"/>
    </w:pPr>
    <w:rPr>
      <w:rFonts w:ascii="Arial Black" w:hAnsi="Arial Black" w:cs="Arial"/>
      <w:bCs/>
      <w:color w:val="000000"/>
      <w:sz w:val="24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B32300"/>
    <w:pPr>
      <w:keepNext/>
      <w:numPr>
        <w:ilvl w:val="1"/>
        <w:numId w:val="11"/>
      </w:numPr>
      <w:outlineLvl w:val="1"/>
    </w:pPr>
    <w:rPr>
      <w:rFonts w:cs="Arial"/>
      <w:b/>
      <w:bCs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632924"/>
    <w:pPr>
      <w:keepNext/>
      <w:numPr>
        <w:ilvl w:val="2"/>
        <w:numId w:val="11"/>
      </w:numPr>
      <w:jc w:val="left"/>
      <w:outlineLvl w:val="2"/>
    </w:pPr>
    <w:rPr>
      <w:rFonts w:cs="Arial"/>
      <w:b/>
      <w:bCs/>
      <w:sz w:val="24"/>
    </w:rPr>
  </w:style>
  <w:style w:type="paragraph" w:styleId="berschrift4">
    <w:name w:val="heading 4"/>
    <w:basedOn w:val="Standard"/>
    <w:next w:val="Standard"/>
    <w:uiPriority w:val="9"/>
    <w:qFormat/>
    <w:rsid w:val="00665285"/>
    <w:pPr>
      <w:keepNext/>
      <w:spacing w:before="24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uiPriority w:val="9"/>
    <w:qFormat/>
    <w:rsid w:val="000B4621"/>
    <w:pPr>
      <w:spacing w:before="24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uiPriority w:val="9"/>
    <w:qFormat/>
    <w:rsid w:val="00B32300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uiPriority w:val="9"/>
    <w:qFormat/>
    <w:rsid w:val="00B32300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uiPriority w:val="9"/>
    <w:qFormat/>
    <w:rsid w:val="00B32300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uiPriority w:val="9"/>
    <w:qFormat/>
    <w:rsid w:val="00B32300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rsid w:val="00B32300"/>
    <w:pPr>
      <w:tabs>
        <w:tab w:val="center" w:pos="4536"/>
        <w:tab w:val="right" w:pos="9072"/>
      </w:tabs>
    </w:pPr>
  </w:style>
  <w:style w:type="paragraph" w:styleId="Verzeichnis1">
    <w:name w:val="toc 1"/>
    <w:next w:val="Verzeichnis2"/>
    <w:link w:val="Verzeichnis1Zchn"/>
    <w:autoRedefine/>
    <w:uiPriority w:val="39"/>
    <w:rsid w:val="00DF012D"/>
    <w:pPr>
      <w:tabs>
        <w:tab w:val="left" w:pos="400"/>
        <w:tab w:val="right" w:leader="dot" w:pos="9070"/>
      </w:tabs>
      <w:spacing w:before="360" w:line="259" w:lineRule="auto"/>
    </w:pPr>
    <w:rPr>
      <w:rFonts w:asciiTheme="majorHAnsi" w:hAnsiTheme="majorHAnsi" w:cstheme="majorHAnsi"/>
      <w:b/>
      <w:bCs/>
      <w:caps/>
      <w:sz w:val="24"/>
      <w:szCs w:val="24"/>
    </w:rPr>
  </w:style>
  <w:style w:type="paragraph" w:styleId="Verzeichnis2">
    <w:name w:val="toc 2"/>
    <w:next w:val="Standard"/>
    <w:autoRedefine/>
    <w:uiPriority w:val="39"/>
    <w:rsid w:val="007C142E"/>
    <w:pPr>
      <w:spacing w:before="240" w:line="259" w:lineRule="auto"/>
    </w:pPr>
    <w:rPr>
      <w:rFonts w:asciiTheme="minorHAnsi" w:hAnsiTheme="minorHAnsi" w:cstheme="minorHAnsi"/>
      <w:b/>
      <w:bCs/>
    </w:rPr>
  </w:style>
  <w:style w:type="paragraph" w:styleId="Verzeichnis3">
    <w:name w:val="toc 3"/>
    <w:next w:val="Standard"/>
    <w:autoRedefine/>
    <w:uiPriority w:val="39"/>
    <w:rsid w:val="004E57BC"/>
    <w:pPr>
      <w:spacing w:line="259" w:lineRule="auto"/>
      <w:ind w:left="200"/>
    </w:pPr>
    <w:rPr>
      <w:rFonts w:asciiTheme="minorHAnsi" w:hAnsiTheme="minorHAnsi" w:cstheme="minorHAnsi"/>
    </w:rPr>
  </w:style>
  <w:style w:type="paragraph" w:styleId="Verzeichnis4">
    <w:name w:val="toc 4"/>
    <w:basedOn w:val="Standard"/>
    <w:next w:val="Standard"/>
    <w:autoRedefine/>
    <w:uiPriority w:val="39"/>
    <w:rsid w:val="004E57BC"/>
    <w:pPr>
      <w:spacing w:after="0"/>
      <w:ind w:left="400"/>
      <w:jc w:val="left"/>
    </w:pPr>
    <w:rPr>
      <w:rFonts w:asciiTheme="minorHAnsi" w:hAnsiTheme="minorHAnsi" w:cs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rsid w:val="004E57BC"/>
    <w:pPr>
      <w:spacing w:after="0"/>
      <w:ind w:left="600"/>
      <w:jc w:val="left"/>
    </w:pPr>
    <w:rPr>
      <w:rFonts w:asciiTheme="minorHAnsi" w:hAnsiTheme="minorHAnsi" w:cstheme="minorHAnsi"/>
      <w:szCs w:val="20"/>
    </w:rPr>
  </w:style>
  <w:style w:type="paragraph" w:styleId="Verzeichnis6">
    <w:name w:val="toc 6"/>
    <w:basedOn w:val="Standard"/>
    <w:next w:val="Standard"/>
    <w:autoRedefine/>
    <w:semiHidden/>
    <w:rsid w:val="00B32300"/>
    <w:pPr>
      <w:spacing w:after="0"/>
      <w:ind w:left="800"/>
      <w:jc w:val="left"/>
    </w:pPr>
    <w:rPr>
      <w:rFonts w:asciiTheme="minorHAnsi" w:hAnsiTheme="minorHAnsi" w:cstheme="minorHAnsi"/>
      <w:szCs w:val="20"/>
    </w:rPr>
  </w:style>
  <w:style w:type="paragraph" w:styleId="Verzeichnis7">
    <w:name w:val="toc 7"/>
    <w:basedOn w:val="Standard"/>
    <w:next w:val="Standard"/>
    <w:autoRedefine/>
    <w:semiHidden/>
    <w:rsid w:val="00B32300"/>
    <w:pPr>
      <w:spacing w:after="0"/>
      <w:ind w:left="1000"/>
      <w:jc w:val="left"/>
    </w:pPr>
    <w:rPr>
      <w:rFonts w:asciiTheme="minorHAnsi" w:hAnsiTheme="minorHAnsi" w:cstheme="minorHAnsi"/>
      <w:szCs w:val="20"/>
    </w:rPr>
  </w:style>
  <w:style w:type="paragraph" w:styleId="Verzeichnis8">
    <w:name w:val="toc 8"/>
    <w:basedOn w:val="Standard"/>
    <w:next w:val="Standard"/>
    <w:autoRedefine/>
    <w:semiHidden/>
    <w:rsid w:val="00B32300"/>
    <w:pPr>
      <w:spacing w:after="0"/>
      <w:ind w:left="1200"/>
      <w:jc w:val="left"/>
    </w:pPr>
    <w:rPr>
      <w:rFonts w:asciiTheme="minorHAnsi" w:hAnsiTheme="minorHAnsi" w:cstheme="minorHAnsi"/>
      <w:szCs w:val="20"/>
    </w:rPr>
  </w:style>
  <w:style w:type="paragraph" w:styleId="Verzeichnis9">
    <w:name w:val="toc 9"/>
    <w:basedOn w:val="Standard"/>
    <w:next w:val="Standard"/>
    <w:autoRedefine/>
    <w:semiHidden/>
    <w:rsid w:val="00B32300"/>
    <w:pPr>
      <w:spacing w:after="0"/>
      <w:ind w:left="1400"/>
      <w:jc w:val="left"/>
    </w:pPr>
    <w:rPr>
      <w:rFonts w:asciiTheme="minorHAnsi" w:hAnsiTheme="minorHAnsi" w:cstheme="minorHAnsi"/>
      <w:szCs w:val="20"/>
    </w:rPr>
  </w:style>
  <w:style w:type="character" w:styleId="Hyperlink">
    <w:name w:val="Hyperlink"/>
    <w:basedOn w:val="Absatz-Standardschriftart"/>
    <w:uiPriority w:val="99"/>
    <w:rsid w:val="00B32300"/>
    <w:rPr>
      <w:color w:val="008737"/>
      <w:u w:val="single"/>
    </w:rPr>
  </w:style>
  <w:style w:type="character" w:styleId="BesuchterLink">
    <w:name w:val="FollowedHyperlink"/>
    <w:basedOn w:val="Absatz-Standardschriftart"/>
    <w:semiHidden/>
    <w:rsid w:val="00B32300"/>
    <w:rPr>
      <w:color w:val="800080"/>
      <w:u w:val="single"/>
    </w:rPr>
  </w:style>
  <w:style w:type="paragraph" w:customStyle="1" w:styleId="TitelKUB">
    <w:name w:val="Titel KUB"/>
    <w:rsid w:val="002F1B47"/>
    <w:pPr>
      <w:spacing w:line="420" w:lineRule="exact"/>
    </w:pPr>
    <w:rPr>
      <w:b/>
      <w:sz w:val="36"/>
    </w:rPr>
  </w:style>
  <w:style w:type="paragraph" w:customStyle="1" w:styleId="UntertitelKUB">
    <w:name w:val="Untertitel KUB"/>
    <w:qFormat/>
    <w:rsid w:val="00A654E1"/>
    <w:pPr>
      <w:spacing w:before="60" w:line="340" w:lineRule="exact"/>
    </w:pPr>
    <w:rPr>
      <w:rFonts w:eastAsia="+mn-ea" w:cs="Arial"/>
      <w:b/>
      <w:sz w:val="28"/>
    </w:rPr>
  </w:style>
  <w:style w:type="paragraph" w:customStyle="1" w:styleId="KategorieKUB">
    <w:name w:val="Kategorie KUB"/>
    <w:link w:val="KategorieKUBZchn"/>
    <w:qFormat/>
    <w:rsid w:val="00F92456"/>
    <w:pPr>
      <w:tabs>
        <w:tab w:val="right" w:pos="9044"/>
      </w:tabs>
      <w:spacing w:before="160"/>
    </w:pPr>
    <w:rPr>
      <w:b/>
      <w:bCs/>
      <w:color w:val="6C6E7B"/>
      <w:sz w:val="19"/>
      <w:szCs w:val="24"/>
    </w:rPr>
  </w:style>
  <w:style w:type="paragraph" w:customStyle="1" w:styleId="AuszeichnungKUB">
    <w:name w:val="Auszeichnung KUB"/>
    <w:basedOn w:val="Standard"/>
    <w:next w:val="Standard"/>
    <w:link w:val="AuszeichnungKUBZchn"/>
    <w:qFormat/>
    <w:rsid w:val="00B32300"/>
    <w:rPr>
      <w:b/>
    </w:rPr>
  </w:style>
  <w:style w:type="character" w:customStyle="1" w:styleId="Unterstrichen">
    <w:name w:val="Unterstrichen"/>
    <w:basedOn w:val="Absatz-Standardschriftart"/>
    <w:rsid w:val="00B32300"/>
    <w:rPr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rsid w:val="00F23AE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12B56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A7369E"/>
    <w:rPr>
      <w:color w:val="808080"/>
    </w:rPr>
  </w:style>
  <w:style w:type="table" w:styleId="Tabellenraster">
    <w:name w:val="Table Grid"/>
    <w:basedOn w:val="NormaleTabelle"/>
    <w:uiPriority w:val="59"/>
    <w:rsid w:val="005463D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KategorieTitelseiteKUB">
    <w:name w:val="Kategorie Titelseite KUB"/>
    <w:qFormat/>
    <w:rsid w:val="007809A2"/>
    <w:pPr>
      <w:framePr w:w="4190" w:h="646" w:hRule="exact" w:wrap="around" w:vAnchor="page" w:hAnchor="page" w:x="2604" w:y="2099" w:anchorLock="1"/>
    </w:pPr>
    <w:rPr>
      <w:b/>
      <w:noProof/>
      <w:color w:val="6C6E7B"/>
      <w:sz w:val="26"/>
      <w:szCs w:val="26"/>
    </w:rPr>
  </w:style>
  <w:style w:type="character" w:customStyle="1" w:styleId="AuszeichnungKUBZchn">
    <w:name w:val="Auszeichnung KUB Zchn"/>
    <w:basedOn w:val="Absatz-Standardschriftart"/>
    <w:link w:val="AuszeichnungKUB"/>
    <w:rsid w:val="00B83136"/>
    <w:rPr>
      <w:rFonts w:ascii="Arial" w:hAnsi="Arial"/>
      <w:b/>
      <w:szCs w:val="24"/>
    </w:rPr>
  </w:style>
  <w:style w:type="paragraph" w:customStyle="1" w:styleId="berschrift1KUB">
    <w:name w:val="Überschrift 1 KUB"/>
    <w:basedOn w:val="berschrift1"/>
    <w:next w:val="Standard"/>
    <w:link w:val="berschrift1KUBZchn"/>
    <w:qFormat/>
    <w:rsid w:val="00393A42"/>
    <w:pPr>
      <w:numPr>
        <w:numId w:val="9"/>
      </w:numPr>
      <w:spacing w:before="480" w:after="240"/>
    </w:pPr>
    <w:rPr>
      <w:rFonts w:asciiTheme="minorHAnsi" w:hAnsiTheme="minorHAnsi"/>
      <w:b/>
      <w:bCs w:val="0"/>
      <w:sz w:val="32"/>
    </w:rPr>
  </w:style>
  <w:style w:type="paragraph" w:customStyle="1" w:styleId="berschrift2KUB">
    <w:name w:val="Überschrift 2 KUB"/>
    <w:basedOn w:val="berschrift2"/>
    <w:next w:val="Standard"/>
    <w:link w:val="berschrift2KUBZchn"/>
    <w:autoRedefine/>
    <w:qFormat/>
    <w:rsid w:val="000B65D3"/>
    <w:pPr>
      <w:numPr>
        <w:numId w:val="9"/>
      </w:numPr>
      <w:spacing w:before="240"/>
    </w:pPr>
    <w:rPr>
      <w:bCs w:val="0"/>
      <w:sz w:val="2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A6B45"/>
    <w:rPr>
      <w:rFonts w:ascii="Arial Black" w:hAnsi="Arial Black" w:cs="Arial"/>
      <w:bCs/>
      <w:color w:val="000000"/>
      <w:sz w:val="24"/>
      <w:szCs w:val="24"/>
    </w:rPr>
  </w:style>
  <w:style w:type="character" w:customStyle="1" w:styleId="berschrift1KUBZchn">
    <w:name w:val="Überschrift 1 KUB Zchn"/>
    <w:basedOn w:val="berschrift1Zchn"/>
    <w:link w:val="berschrift1KUB"/>
    <w:rsid w:val="00393A42"/>
    <w:rPr>
      <w:rFonts w:asciiTheme="minorHAnsi" w:hAnsiTheme="minorHAnsi" w:cs="Arial"/>
      <w:b/>
      <w:bCs w:val="0"/>
      <w:color w:val="000000"/>
      <w:sz w:val="32"/>
      <w:szCs w:val="24"/>
    </w:rPr>
  </w:style>
  <w:style w:type="paragraph" w:customStyle="1" w:styleId="berschrift3KUB">
    <w:name w:val="Überschrift 3 KUB"/>
    <w:basedOn w:val="berschrift3"/>
    <w:next w:val="Standard"/>
    <w:link w:val="berschrift3KUBZchn"/>
    <w:qFormat/>
    <w:rsid w:val="00266A67"/>
    <w:pPr>
      <w:numPr>
        <w:numId w:val="9"/>
      </w:numPr>
      <w:spacing w:before="240"/>
    </w:pPr>
    <w:rPr>
      <w:bCs w:val="0"/>
      <w:sz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12B56"/>
    <w:rPr>
      <w:rFonts w:cs="Arial"/>
      <w:b/>
      <w:bCs/>
      <w:szCs w:val="24"/>
    </w:rPr>
  </w:style>
  <w:style w:type="character" w:customStyle="1" w:styleId="berschrift2KUBZchn">
    <w:name w:val="Überschrift 2 KUB Zchn"/>
    <w:basedOn w:val="berschrift2Zchn"/>
    <w:link w:val="berschrift2KUB"/>
    <w:rsid w:val="000B65D3"/>
    <w:rPr>
      <w:rFonts w:cs="Arial"/>
      <w:b/>
      <w:bCs w:val="0"/>
      <w:sz w:val="28"/>
      <w:szCs w:val="24"/>
    </w:rPr>
  </w:style>
  <w:style w:type="paragraph" w:customStyle="1" w:styleId="berschrift4KUB">
    <w:name w:val="Überschrift 4 KUB"/>
    <w:basedOn w:val="berschrift4"/>
    <w:next w:val="Standard"/>
    <w:qFormat/>
    <w:rsid w:val="00266A67"/>
    <w:pPr>
      <w:numPr>
        <w:ilvl w:val="3"/>
        <w:numId w:val="9"/>
      </w:numPr>
    </w:pPr>
    <w:rPr>
      <w:bCs w:val="0"/>
      <w:sz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32924"/>
    <w:rPr>
      <w:rFonts w:cs="Arial"/>
      <w:b/>
      <w:bCs/>
      <w:sz w:val="24"/>
      <w:szCs w:val="24"/>
    </w:rPr>
  </w:style>
  <w:style w:type="character" w:customStyle="1" w:styleId="berschrift3KUBZchn">
    <w:name w:val="Überschrift 3 KUB Zchn"/>
    <w:basedOn w:val="berschrift3Zchn"/>
    <w:link w:val="berschrift3KUB"/>
    <w:rsid w:val="00266A67"/>
    <w:rPr>
      <w:rFonts w:cs="Arial"/>
      <w:b/>
      <w:bCs w:val="0"/>
      <w:sz w:val="28"/>
      <w:szCs w:val="24"/>
    </w:rPr>
  </w:style>
  <w:style w:type="paragraph" w:customStyle="1" w:styleId="berschrift5KUB">
    <w:name w:val="Überschrift 5 KUB"/>
    <w:basedOn w:val="berschrift5"/>
    <w:next w:val="Standard"/>
    <w:qFormat/>
    <w:rsid w:val="009F5F0C"/>
    <w:pPr>
      <w:keepNext/>
      <w:numPr>
        <w:ilvl w:val="4"/>
        <w:numId w:val="9"/>
      </w:numPr>
    </w:pPr>
    <w:rPr>
      <w:bCs w:val="0"/>
      <w:iCs w:val="0"/>
    </w:rPr>
  </w:style>
  <w:style w:type="paragraph" w:customStyle="1" w:styleId="InfotextKUB">
    <w:name w:val="Infotext KUB"/>
    <w:qFormat/>
    <w:rsid w:val="00564D21"/>
    <w:pPr>
      <w:tabs>
        <w:tab w:val="right" w:pos="9072"/>
      </w:tabs>
    </w:pPr>
    <w:rPr>
      <w:sz w:val="18"/>
      <w:szCs w:val="24"/>
    </w:rPr>
  </w:style>
  <w:style w:type="character" w:customStyle="1" w:styleId="KategorieKUBZchn">
    <w:name w:val="Kategorie KUB Zchn"/>
    <w:basedOn w:val="Absatz-Standardschriftart"/>
    <w:link w:val="KategorieKUB"/>
    <w:rsid w:val="00712B56"/>
    <w:rPr>
      <w:b/>
      <w:bCs/>
      <w:color w:val="6C6E7B"/>
      <w:sz w:val="19"/>
    </w:rPr>
  </w:style>
  <w:style w:type="numbering" w:customStyle="1" w:styleId="AufzhlunggrnKUB">
    <w:name w:val="Aufzählung grün KUB"/>
    <w:basedOn w:val="KeineListe"/>
    <w:uiPriority w:val="99"/>
    <w:rsid w:val="002C2927"/>
    <w:pPr>
      <w:numPr>
        <w:numId w:val="3"/>
      </w:numPr>
    </w:pPr>
  </w:style>
  <w:style w:type="paragraph" w:styleId="Aufzhlungszeichen">
    <w:name w:val="List Bullet"/>
    <w:basedOn w:val="Standard"/>
    <w:uiPriority w:val="99"/>
    <w:semiHidden/>
    <w:rsid w:val="002E073E"/>
    <w:pPr>
      <w:numPr>
        <w:numId w:val="2"/>
      </w:numPr>
      <w:contextualSpacing/>
    </w:pPr>
  </w:style>
  <w:style w:type="numbering" w:customStyle="1" w:styleId="AufzhlungorangeKUB">
    <w:name w:val="Aufzählung orange KUB"/>
    <w:basedOn w:val="AufzhlunggrnKUB"/>
    <w:uiPriority w:val="99"/>
    <w:rsid w:val="002C2927"/>
    <w:pPr>
      <w:numPr>
        <w:numId w:val="4"/>
      </w:numPr>
    </w:pPr>
  </w:style>
  <w:style w:type="paragraph" w:styleId="Liste">
    <w:name w:val="List"/>
    <w:basedOn w:val="Standard"/>
    <w:uiPriority w:val="99"/>
    <w:semiHidden/>
    <w:qFormat/>
    <w:rsid w:val="00E0021C"/>
    <w:pPr>
      <w:ind w:left="283" w:hanging="283"/>
      <w:contextualSpacing/>
    </w:pPr>
  </w:style>
  <w:style w:type="table" w:customStyle="1" w:styleId="TabelleKopfschattiertKUB">
    <w:name w:val="Tabelle Kopf schattiert KUB"/>
    <w:basedOn w:val="TabelleKUB"/>
    <w:uiPriority w:val="99"/>
    <w:rsid w:val="00D33090"/>
    <w:tblPr>
      <w:tblBorders>
        <w:top w:val="single" w:sz="6" w:space="0" w:color="000000" w:themeColor="text1"/>
        <w:left w:val="single" w:sz="6" w:space="0" w:color="000000" w:themeColor="text1"/>
        <w:bottom w:val="single" w:sz="6" w:space="0" w:color="000000" w:themeColor="text1"/>
        <w:right w:val="single" w:sz="6" w:space="0" w:color="000000" w:themeColor="text1"/>
        <w:insideH w:val="single" w:sz="6" w:space="0" w:color="000000" w:themeColor="text1"/>
        <w:insideV w:val="single" w:sz="6" w:space="0" w:color="000000" w:themeColor="text1"/>
      </w:tblBorders>
    </w:tblPr>
    <w:tblStylePr w:type="firstRow">
      <w:rPr>
        <w:rFonts w:ascii="Arial" w:hAnsi="Arial"/>
        <w:b/>
        <w:sz w:val="20"/>
      </w:rPr>
      <w:tblPr/>
      <w:tcPr>
        <w:shd w:val="clear" w:color="auto" w:fill="90C01E" w:themeFill="accent6"/>
      </w:tcPr>
    </w:tblStylePr>
  </w:style>
  <w:style w:type="table" w:customStyle="1" w:styleId="TabelleKopfundSpalteschattiertKUB">
    <w:name w:val="Tabelle Kopf und Spalte schattiert KUB"/>
    <w:basedOn w:val="TabelleKUB"/>
    <w:uiPriority w:val="99"/>
    <w:rsid w:val="00964D28"/>
    <w:tblPr/>
    <w:tblStylePr w:type="firstRow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  <w:tblStylePr w:type="firstCol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</w:style>
  <w:style w:type="table" w:customStyle="1" w:styleId="TabelleKUB">
    <w:name w:val="Tabelle KUB"/>
    <w:basedOn w:val="NormaleTabelle"/>
    <w:uiPriority w:val="99"/>
    <w:rsid w:val="00964D28"/>
    <w:rPr>
      <w:sz w:val="18"/>
    </w:rPr>
    <w:tblPr>
      <w:tblInd w:w="85" w:type="dxa"/>
      <w:tblBorders>
        <w:top w:val="single" w:sz="6" w:space="0" w:color="03752E" w:themeColor="accent1"/>
        <w:left w:val="single" w:sz="6" w:space="0" w:color="03752E" w:themeColor="accent1"/>
        <w:bottom w:val="single" w:sz="6" w:space="0" w:color="03752E" w:themeColor="accent1"/>
        <w:right w:val="single" w:sz="6" w:space="0" w:color="03752E" w:themeColor="accent1"/>
        <w:insideH w:val="single" w:sz="6" w:space="0" w:color="03752E" w:themeColor="accent1"/>
        <w:insideV w:val="single" w:sz="6" w:space="0" w:color="03752E" w:themeColor="accent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auto"/>
    </w:tcPr>
    <w:tblStylePr w:type="firstRow">
      <w:rPr>
        <w:rFonts w:ascii="Arial" w:hAnsi="Arial"/>
        <w:b w:val="0"/>
        <w:sz w:val="18"/>
      </w:rPr>
    </w:tblStylePr>
  </w:style>
  <w:style w:type="table" w:customStyle="1" w:styleId="TabelleSpalteschattiertKUB">
    <w:name w:val="Tabelle Spalte schattiert KUB"/>
    <w:basedOn w:val="TabelleKUB"/>
    <w:uiPriority w:val="99"/>
    <w:rsid w:val="00964D28"/>
    <w:tblPr/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</w:style>
  <w:style w:type="numbering" w:customStyle="1" w:styleId="berschriftenlisteKUB">
    <w:name w:val="Überschriftenliste KUB"/>
    <w:uiPriority w:val="99"/>
    <w:rsid w:val="00B233DB"/>
    <w:pPr>
      <w:numPr>
        <w:numId w:val="5"/>
      </w:numPr>
    </w:pPr>
  </w:style>
  <w:style w:type="paragraph" w:customStyle="1" w:styleId="Tabellentextkubus">
    <w:name w:val="Tabellentext kubus"/>
    <w:basedOn w:val="Standard"/>
    <w:qFormat/>
    <w:rsid w:val="00475701"/>
    <w:pPr>
      <w:spacing w:after="0"/>
      <w:jc w:val="left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9A2AED"/>
    <w:rPr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E7511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7511F"/>
    <w:rPr>
      <w:szCs w:val="24"/>
    </w:rPr>
  </w:style>
  <w:style w:type="paragraph" w:customStyle="1" w:styleId="Dokumentenklassifizierung">
    <w:name w:val="Dokumentenklassifizierung"/>
    <w:basedOn w:val="Tabellentextkubus"/>
    <w:rsid w:val="007368BC"/>
  </w:style>
  <w:style w:type="paragraph" w:styleId="Listenabsatz">
    <w:name w:val="List Paragraph"/>
    <w:basedOn w:val="Standard"/>
    <w:link w:val="ListenabsatzZchn"/>
    <w:uiPriority w:val="34"/>
    <w:qFormat/>
    <w:rsid w:val="008434C1"/>
    <w:pPr>
      <w:spacing w:before="120"/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rsid w:val="007622E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7622E4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622E4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7622E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622E4"/>
    <w:rPr>
      <w:b/>
      <w:bCs/>
    </w:rPr>
  </w:style>
  <w:style w:type="paragraph" w:styleId="berarbeitung">
    <w:name w:val="Revision"/>
    <w:hidden/>
    <w:uiPriority w:val="99"/>
    <w:semiHidden/>
    <w:rsid w:val="007622E4"/>
    <w:rPr>
      <w:szCs w:val="24"/>
    </w:rPr>
  </w:style>
  <w:style w:type="paragraph" w:customStyle="1" w:styleId="Aufsatztitel">
    <w:name w:val="Aufsatztitel"/>
    <w:next w:val="Standard"/>
    <w:rsid w:val="007622E4"/>
    <w:pPr>
      <w:keepNext/>
    </w:pPr>
    <w:rPr>
      <w:rFonts w:ascii="Arial Black" w:hAnsi="Arial Black"/>
      <w:b/>
      <w:noProof/>
      <w:spacing w:val="6"/>
      <w:sz w:val="30"/>
    </w:rPr>
  </w:style>
  <w:style w:type="paragraph" w:customStyle="1" w:styleId="Aufsatzuntertitel">
    <w:name w:val="Aufsatzuntertitel"/>
    <w:next w:val="Standard"/>
    <w:rsid w:val="007622E4"/>
    <w:pPr>
      <w:spacing w:before="120" w:after="120"/>
    </w:pPr>
    <w:rPr>
      <w:rFonts w:ascii="Arial Black" w:hAnsi="Arial Black"/>
      <w:b/>
      <w:caps/>
      <w:spacing w:val="5"/>
    </w:rPr>
  </w:style>
  <w:style w:type="paragraph" w:styleId="Textkrper3">
    <w:name w:val="Body Text 3"/>
    <w:basedOn w:val="Standard"/>
    <w:link w:val="Textkrper3Zchn"/>
    <w:semiHidden/>
    <w:rsid w:val="007622E4"/>
    <w:pPr>
      <w:spacing w:before="80" w:after="80" w:line="288" w:lineRule="auto"/>
    </w:pPr>
    <w:rPr>
      <w:i/>
      <w:iCs/>
      <w:szCs w:val="20"/>
    </w:rPr>
  </w:style>
  <w:style w:type="character" w:customStyle="1" w:styleId="Textkrper3Zchn">
    <w:name w:val="Textkörper 3 Zchn"/>
    <w:basedOn w:val="Absatz-Standardschriftart"/>
    <w:link w:val="Textkrper3"/>
    <w:semiHidden/>
    <w:rsid w:val="007622E4"/>
    <w:rPr>
      <w:i/>
      <w:iCs/>
    </w:rPr>
  </w:style>
  <w:style w:type="paragraph" w:styleId="Textkrper-Einzug2">
    <w:name w:val="Body Text Indent 2"/>
    <w:basedOn w:val="Standard"/>
    <w:link w:val="Textkrper-Einzug2Zchn"/>
    <w:semiHidden/>
    <w:rsid w:val="007622E4"/>
    <w:pPr>
      <w:autoSpaceDE w:val="0"/>
      <w:autoSpaceDN w:val="0"/>
      <w:adjustRightInd w:val="0"/>
      <w:ind w:left="709"/>
    </w:pPr>
    <w:rPr>
      <w:rFonts w:cs="Arial"/>
      <w:i/>
      <w:iCs/>
      <w:color w:val="FF0000"/>
      <w:szCs w:val="20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7622E4"/>
    <w:rPr>
      <w:rFonts w:cs="Arial"/>
      <w:i/>
      <w:iCs/>
      <w:color w:val="FF0000"/>
    </w:rPr>
  </w:style>
  <w:style w:type="paragraph" w:styleId="Funotentext">
    <w:name w:val="footnote text"/>
    <w:basedOn w:val="Standard"/>
    <w:link w:val="FunotentextZchn"/>
    <w:uiPriority w:val="99"/>
    <w:rsid w:val="007622E4"/>
    <w:pPr>
      <w:spacing w:before="80" w:after="80" w:line="288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7622E4"/>
  </w:style>
  <w:style w:type="paragraph" w:customStyle="1" w:styleId="Hervorhebung1">
    <w:name w:val="Hervorhebung1"/>
    <w:basedOn w:val="Standard"/>
    <w:next w:val="Standard"/>
    <w:rsid w:val="007622E4"/>
    <w:pPr>
      <w:spacing w:before="80" w:after="80" w:line="288" w:lineRule="auto"/>
    </w:pPr>
    <w:rPr>
      <w:rFonts w:ascii="Arial Black" w:hAnsi="Arial Black"/>
      <w:szCs w:val="20"/>
    </w:rPr>
  </w:style>
  <w:style w:type="paragraph" w:customStyle="1" w:styleId="Aufzhlung">
    <w:name w:val="Aufzählung"/>
    <w:basedOn w:val="Standard"/>
    <w:next w:val="Standard"/>
    <w:link w:val="AufzhlungZchn"/>
    <w:qFormat/>
    <w:rsid w:val="007622E4"/>
    <w:pPr>
      <w:numPr>
        <w:numId w:val="6"/>
      </w:numPr>
      <w:spacing w:line="288" w:lineRule="auto"/>
    </w:pPr>
    <w:rPr>
      <w:szCs w:val="20"/>
    </w:rPr>
  </w:style>
  <w:style w:type="paragraph" w:customStyle="1" w:styleId="StandardTabelle">
    <w:name w:val="Standard Tabelle"/>
    <w:basedOn w:val="Standard"/>
    <w:rsid w:val="007622E4"/>
    <w:pPr>
      <w:widowControl w:val="0"/>
    </w:pPr>
    <w:rPr>
      <w:szCs w:val="20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7622E4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7622E4"/>
    <w:rPr>
      <w:szCs w:val="24"/>
    </w:rPr>
  </w:style>
  <w:style w:type="paragraph" w:styleId="StandardWeb">
    <w:name w:val="Normal (Web)"/>
    <w:basedOn w:val="Standard"/>
    <w:uiPriority w:val="99"/>
    <w:semiHidden/>
    <w:unhideWhenUsed/>
    <w:rsid w:val="007622E4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Inhaltsverzeichnisberschrift">
    <w:name w:val="TOC Heading"/>
    <w:basedOn w:val="berschrift1"/>
    <w:next w:val="Standard"/>
    <w:link w:val="InhaltsverzeichnisberschriftZchn"/>
    <w:uiPriority w:val="39"/>
    <w:unhideWhenUsed/>
    <w:qFormat/>
    <w:rsid w:val="00080EE0"/>
    <w:pPr>
      <w:keepLines/>
      <w:numPr>
        <w:numId w:val="0"/>
      </w:numPr>
      <w:spacing w:before="240"/>
      <w:outlineLvl w:val="9"/>
    </w:pPr>
    <w:rPr>
      <w:rFonts w:asciiTheme="minorHAnsi" w:eastAsiaTheme="majorEastAsia" w:hAnsiTheme="minorHAnsi" w:cstheme="majorBidi"/>
      <w:b/>
      <w:bCs w:val="0"/>
      <w:color w:val="000000" w:themeColor="text1"/>
      <w:sz w:val="32"/>
      <w:szCs w:val="32"/>
    </w:rPr>
  </w:style>
  <w:style w:type="character" w:styleId="Funotenzeichen">
    <w:name w:val="footnote reference"/>
    <w:basedOn w:val="Absatz-Standardschriftart"/>
    <w:uiPriority w:val="99"/>
    <w:semiHidden/>
    <w:unhideWhenUsed/>
    <w:rsid w:val="007622E4"/>
    <w:rPr>
      <w:vertAlign w:val="superscript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7410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bsatz-Standardschriftart"/>
    <w:rsid w:val="008F153B"/>
  </w:style>
  <w:style w:type="paragraph" w:customStyle="1" w:styleId="Default">
    <w:name w:val="Default"/>
    <w:rsid w:val="00DF0A19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berschrift1kubus">
    <w:name w:val="Überschrift 1 kubus"/>
    <w:basedOn w:val="berschrift1"/>
    <w:next w:val="Standard"/>
    <w:link w:val="berschrift1kubusZchn"/>
    <w:qFormat/>
    <w:rsid w:val="00D61C07"/>
    <w:pPr>
      <w:pageBreakBefore/>
      <w:numPr>
        <w:numId w:val="12"/>
      </w:numPr>
      <w:jc w:val="left"/>
    </w:pPr>
    <w:rPr>
      <w:rFonts w:ascii="Arial" w:hAnsi="Arial"/>
      <w:b/>
      <w:noProof/>
      <w:spacing w:val="6"/>
      <w:sz w:val="32"/>
    </w:rPr>
  </w:style>
  <w:style w:type="paragraph" w:customStyle="1" w:styleId="berschrift2kubus">
    <w:name w:val="Überschrift 2 kubus"/>
    <w:basedOn w:val="berschrift2"/>
    <w:next w:val="Standard"/>
    <w:link w:val="berschrift2kubusZchn"/>
    <w:qFormat/>
    <w:rsid w:val="004A1AF8"/>
    <w:pPr>
      <w:numPr>
        <w:numId w:val="12"/>
      </w:numPr>
      <w:spacing w:before="360"/>
      <w:jc w:val="left"/>
    </w:pPr>
    <w:rPr>
      <w:noProof/>
      <w:spacing w:val="6"/>
      <w:sz w:val="28"/>
    </w:rPr>
  </w:style>
  <w:style w:type="character" w:customStyle="1" w:styleId="berschrift1kubusZchn">
    <w:name w:val="Überschrift 1 kubus Zchn"/>
    <w:basedOn w:val="Absatz-Standardschriftart"/>
    <w:link w:val="berschrift1kubus"/>
    <w:rsid w:val="00D61C07"/>
    <w:rPr>
      <w:rFonts w:cs="Arial"/>
      <w:b/>
      <w:bCs/>
      <w:noProof/>
      <w:color w:val="000000"/>
      <w:spacing w:val="6"/>
      <w:sz w:val="32"/>
      <w:szCs w:val="24"/>
    </w:rPr>
  </w:style>
  <w:style w:type="numbering" w:customStyle="1" w:styleId="Formatvorlagekubus">
    <w:name w:val="Formatvorlage kubus"/>
    <w:basedOn w:val="KeineListe"/>
    <w:uiPriority w:val="99"/>
    <w:rsid w:val="00B8336E"/>
    <w:pPr>
      <w:numPr>
        <w:numId w:val="10"/>
      </w:numPr>
    </w:pPr>
  </w:style>
  <w:style w:type="character" w:customStyle="1" w:styleId="berschrift2kubusZchn">
    <w:name w:val="Überschrift 2 kubus Zchn"/>
    <w:basedOn w:val="berschrift1kubusZchn"/>
    <w:link w:val="berschrift2kubus"/>
    <w:rsid w:val="004A1AF8"/>
    <w:rPr>
      <w:rFonts w:cs="Arial"/>
      <w:b/>
      <w:bCs/>
      <w:noProof/>
      <w:color w:val="000000"/>
      <w:spacing w:val="6"/>
      <w:sz w:val="28"/>
      <w:szCs w:val="24"/>
    </w:rPr>
  </w:style>
  <w:style w:type="paragraph" w:customStyle="1" w:styleId="berschrift3kubus">
    <w:name w:val="Überschrift 3 kubus"/>
    <w:basedOn w:val="berschrift3"/>
    <w:next w:val="Standardtextkubus"/>
    <w:link w:val="berschrift3kubusZchn"/>
    <w:qFormat/>
    <w:rsid w:val="004A1AF8"/>
    <w:pPr>
      <w:numPr>
        <w:numId w:val="12"/>
      </w:numPr>
      <w:spacing w:before="360"/>
    </w:pPr>
    <w:rPr>
      <w:sz w:val="28"/>
    </w:rPr>
  </w:style>
  <w:style w:type="paragraph" w:customStyle="1" w:styleId="Inhaltsverzeichniskubus">
    <w:name w:val="Inhaltsverzeichnis kubus"/>
    <w:basedOn w:val="Verzeichnis1"/>
    <w:link w:val="InhaltsverzeichniskubusZchn"/>
    <w:qFormat/>
    <w:rsid w:val="00EA0F9F"/>
    <w:pPr>
      <w:tabs>
        <w:tab w:val="clear" w:pos="400"/>
        <w:tab w:val="left" w:pos="567"/>
      </w:tabs>
    </w:pPr>
    <w:rPr>
      <w:rFonts w:eastAsiaTheme="minorEastAsia" w:cstheme="minorBidi"/>
      <w:noProof/>
      <w:sz w:val="22"/>
      <w:szCs w:val="22"/>
    </w:rPr>
  </w:style>
  <w:style w:type="character" w:customStyle="1" w:styleId="berschrift3kubusZchn">
    <w:name w:val="Überschrift 3 kubus Zchn"/>
    <w:basedOn w:val="berschrift3Zchn"/>
    <w:link w:val="berschrift3kubus"/>
    <w:rsid w:val="004A1AF8"/>
    <w:rPr>
      <w:rFonts w:cs="Arial"/>
      <w:b/>
      <w:bCs/>
      <w:sz w:val="28"/>
      <w:szCs w:val="24"/>
    </w:rPr>
  </w:style>
  <w:style w:type="paragraph" w:customStyle="1" w:styleId="Standardtextkubus">
    <w:name w:val="Standardtext kubus"/>
    <w:basedOn w:val="Standard"/>
    <w:link w:val="StandardtextkubusZchn"/>
    <w:rsid w:val="00D74093"/>
    <w:rPr>
      <w:rFonts w:eastAsiaTheme="minorHAnsi" w:cstheme="minorBidi"/>
      <w:szCs w:val="22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DF012D"/>
    <w:rPr>
      <w:rFonts w:asciiTheme="majorHAnsi" w:hAnsiTheme="majorHAnsi" w:cstheme="majorHAnsi"/>
      <w:b/>
      <w:bCs/>
      <w:caps/>
      <w:sz w:val="24"/>
      <w:szCs w:val="24"/>
    </w:rPr>
  </w:style>
  <w:style w:type="character" w:customStyle="1" w:styleId="InhaltsverzeichniskubusZchn">
    <w:name w:val="Inhaltsverzeichnis kubus Zchn"/>
    <w:basedOn w:val="Verzeichnis1Zchn"/>
    <w:link w:val="Inhaltsverzeichniskubus"/>
    <w:rsid w:val="00EA0F9F"/>
    <w:rPr>
      <w:rFonts w:asciiTheme="minorHAnsi" w:eastAsiaTheme="minorEastAsia" w:hAnsiTheme="minorHAnsi" w:cstheme="minorBidi"/>
      <w:b/>
      <w:bCs/>
      <w:caps/>
      <w:noProof/>
      <w:sz w:val="22"/>
      <w:szCs w:val="22"/>
    </w:rPr>
  </w:style>
  <w:style w:type="character" w:customStyle="1" w:styleId="StandardtextkubusZchn">
    <w:name w:val="Standardtext kubus Zchn"/>
    <w:basedOn w:val="Absatz-Standardschriftart"/>
    <w:link w:val="Standardtextkubus"/>
    <w:rsid w:val="00D74093"/>
    <w:rPr>
      <w:rFonts w:eastAsiaTheme="minorHAnsi" w:cstheme="minorBidi"/>
      <w:szCs w:val="22"/>
    </w:rPr>
  </w:style>
  <w:style w:type="paragraph" w:styleId="Beschriftung">
    <w:name w:val="caption"/>
    <w:basedOn w:val="Standard"/>
    <w:next w:val="Standard"/>
    <w:autoRedefine/>
    <w:uiPriority w:val="35"/>
    <w:unhideWhenUsed/>
    <w:qFormat/>
    <w:rsid w:val="006C710B"/>
    <w:pPr>
      <w:spacing w:after="200" w:line="240" w:lineRule="auto"/>
      <w:jc w:val="center"/>
    </w:pPr>
    <w:rPr>
      <w:i/>
      <w:iCs/>
      <w:sz w:val="18"/>
      <w:szCs w:val="20"/>
    </w:rPr>
  </w:style>
  <w:style w:type="paragraph" w:customStyle="1" w:styleId="Beschriftungkubus">
    <w:name w:val="Beschriftung kubus"/>
    <w:basedOn w:val="Inhaltsverzeichnisberschrift"/>
    <w:next w:val="StandardTabelle"/>
    <w:link w:val="BeschriftungkubusZchn"/>
    <w:rsid w:val="00A95A20"/>
    <w:pPr>
      <w:keepNext w:val="0"/>
      <w:spacing w:before="120" w:after="240"/>
    </w:pPr>
    <w:rPr>
      <w:sz w:val="20"/>
    </w:rPr>
  </w:style>
  <w:style w:type="paragraph" w:styleId="Abbildungsverzeichnis">
    <w:name w:val="table of figures"/>
    <w:basedOn w:val="Standard"/>
    <w:next w:val="Standard"/>
    <w:uiPriority w:val="99"/>
    <w:unhideWhenUsed/>
    <w:rsid w:val="00372C23"/>
    <w:pPr>
      <w:spacing w:after="0"/>
    </w:pPr>
  </w:style>
  <w:style w:type="character" w:customStyle="1" w:styleId="InhaltsverzeichnisberschriftZchn">
    <w:name w:val="Inhaltsverzeichnisüberschrift Zchn"/>
    <w:basedOn w:val="berschrift1Zchn"/>
    <w:link w:val="Inhaltsverzeichnisberschrift"/>
    <w:uiPriority w:val="39"/>
    <w:rsid w:val="00AE37B8"/>
    <w:rPr>
      <w:rFonts w:asciiTheme="minorHAnsi" w:eastAsiaTheme="majorEastAsia" w:hAnsiTheme="minorHAnsi" w:cstheme="majorBidi"/>
      <w:b/>
      <w:bCs w:val="0"/>
      <w:color w:val="000000" w:themeColor="text1"/>
      <w:sz w:val="32"/>
      <w:szCs w:val="32"/>
    </w:rPr>
  </w:style>
  <w:style w:type="character" w:customStyle="1" w:styleId="BeschriftungkubusZchn">
    <w:name w:val="Beschriftung kubus Zchn"/>
    <w:basedOn w:val="InhaltsverzeichnisberschriftZchn"/>
    <w:link w:val="Beschriftungkubus"/>
    <w:rsid w:val="00A95A20"/>
    <w:rPr>
      <w:rFonts w:asciiTheme="minorHAnsi" w:eastAsiaTheme="majorEastAsia" w:hAnsiTheme="minorHAnsi" w:cstheme="majorBidi"/>
      <w:b/>
      <w:bCs w:val="0"/>
      <w:color w:val="000000" w:themeColor="text1"/>
      <w:sz w:val="32"/>
      <w:szCs w:val="32"/>
    </w:rPr>
  </w:style>
  <w:style w:type="paragraph" w:customStyle="1" w:styleId="berschrift4kubus0">
    <w:name w:val="Überschrift 4 kubus"/>
    <w:basedOn w:val="Standard"/>
    <w:link w:val="berschrift4kubusZchn"/>
    <w:rsid w:val="007E591E"/>
    <w:pPr>
      <w:numPr>
        <w:numId w:val="13"/>
      </w:numPr>
    </w:pPr>
  </w:style>
  <w:style w:type="paragraph" w:customStyle="1" w:styleId="berschrift4kubus">
    <w:name w:val="Überschrift 4 kubus."/>
    <w:basedOn w:val="berschrift1kubus"/>
    <w:link w:val="berschrift4kubusZchn0"/>
    <w:qFormat/>
    <w:rsid w:val="004A1AF8"/>
    <w:pPr>
      <w:pageBreakBefore w:val="0"/>
      <w:numPr>
        <w:ilvl w:val="3"/>
      </w:numPr>
      <w:spacing w:before="360"/>
    </w:pPr>
    <w:rPr>
      <w:sz w:val="24"/>
      <w:szCs w:val="20"/>
    </w:rPr>
  </w:style>
  <w:style w:type="character" w:customStyle="1" w:styleId="berschrift4kubusZchn">
    <w:name w:val="Überschrift 4 kubus Zchn"/>
    <w:basedOn w:val="Absatz-Standardschriftart"/>
    <w:link w:val="berschrift4kubus0"/>
    <w:rsid w:val="007E591E"/>
    <w:rPr>
      <w:szCs w:val="24"/>
    </w:rPr>
  </w:style>
  <w:style w:type="character" w:customStyle="1" w:styleId="berschrift4kubusZchn0">
    <w:name w:val="Überschrift 4 kubus. Zchn"/>
    <w:basedOn w:val="berschrift1kubusZchn"/>
    <w:link w:val="berschrift4kubus"/>
    <w:rsid w:val="004A1AF8"/>
    <w:rPr>
      <w:rFonts w:cs="Arial"/>
      <w:b/>
      <w:bCs/>
      <w:noProof/>
      <w:color w:val="000000"/>
      <w:spacing w:val="6"/>
      <w:sz w:val="24"/>
      <w:szCs w:val="24"/>
    </w:rPr>
  </w:style>
  <w:style w:type="character" w:customStyle="1" w:styleId="eop">
    <w:name w:val="eop"/>
    <w:basedOn w:val="Absatz-Standardschriftart"/>
    <w:rsid w:val="00774A58"/>
  </w:style>
  <w:style w:type="paragraph" w:customStyle="1" w:styleId="TabellentextKUB">
    <w:name w:val="Tabellentext KUB"/>
    <w:basedOn w:val="Standard"/>
    <w:qFormat/>
    <w:rsid w:val="00B9370A"/>
    <w:pPr>
      <w:spacing w:after="0"/>
    </w:pPr>
    <w:rPr>
      <w:sz w:val="18"/>
      <w:szCs w:val="18"/>
    </w:rPr>
  </w:style>
  <w:style w:type="character" w:customStyle="1" w:styleId="normaltextrun">
    <w:name w:val="normaltextrun"/>
    <w:basedOn w:val="Absatz-Standardschriftart"/>
    <w:rsid w:val="00515483"/>
  </w:style>
  <w:style w:type="paragraph" w:customStyle="1" w:styleId="inf-text--medium-sec">
    <w:name w:val="inf-text--medium-sec"/>
    <w:basedOn w:val="Standard"/>
    <w:rsid w:val="00F16B6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Textkrper">
    <w:name w:val="Body Text"/>
    <w:aliases w:val="#Text"/>
    <w:basedOn w:val="Standard"/>
    <w:link w:val="TextkrperZchn"/>
    <w:semiHidden/>
    <w:rsid w:val="00C47926"/>
    <w:pPr>
      <w:spacing w:line="240" w:lineRule="auto"/>
    </w:pPr>
    <w:rPr>
      <w:rFonts w:ascii="Cambria" w:hAnsi="Cambria"/>
      <w:sz w:val="22"/>
      <w:szCs w:val="20"/>
    </w:rPr>
  </w:style>
  <w:style w:type="character" w:customStyle="1" w:styleId="TextkrperZchn">
    <w:name w:val="Textkörper Zchn"/>
    <w:aliases w:val="#Text Zchn"/>
    <w:basedOn w:val="Absatz-Standardschriftart"/>
    <w:link w:val="Textkrper"/>
    <w:semiHidden/>
    <w:rsid w:val="00C47926"/>
    <w:rPr>
      <w:rFonts w:ascii="Cambria" w:hAnsi="Cambria"/>
      <w:sz w:val="22"/>
    </w:rPr>
  </w:style>
  <w:style w:type="paragraph" w:customStyle="1" w:styleId="GleissTextformat">
    <w:name w:val="Gleiss Textformat"/>
    <w:link w:val="GleissTextformatZchn"/>
    <w:rsid w:val="00C47926"/>
    <w:pPr>
      <w:spacing w:after="200" w:line="300" w:lineRule="atLeast"/>
      <w:jc w:val="both"/>
    </w:pPr>
    <w:rPr>
      <w:rFonts w:ascii="Times New Roman" w:hAnsi="Times New Roman"/>
      <w:sz w:val="22"/>
    </w:rPr>
  </w:style>
  <w:style w:type="paragraph" w:styleId="Aufzhlungszeichen4">
    <w:name w:val="List Bullet 4"/>
    <w:basedOn w:val="Standard"/>
    <w:semiHidden/>
    <w:rsid w:val="00C47926"/>
    <w:pPr>
      <w:numPr>
        <w:numId w:val="19"/>
      </w:numPr>
      <w:spacing w:line="240" w:lineRule="auto"/>
      <w:contextualSpacing/>
    </w:pPr>
    <w:rPr>
      <w:rFonts w:ascii="Cambria" w:hAnsi="Cambria"/>
      <w:sz w:val="22"/>
      <w:szCs w:val="20"/>
    </w:rPr>
  </w:style>
  <w:style w:type="paragraph" w:customStyle="1" w:styleId="GleissEinzug1cm">
    <w:name w:val="Gleiss Einzug 1cm"/>
    <w:basedOn w:val="GleissTextformat"/>
    <w:rsid w:val="00C47926"/>
    <w:pPr>
      <w:ind w:left="567"/>
    </w:pPr>
  </w:style>
  <w:style w:type="numbering" w:customStyle="1" w:styleId="GleissPrambelListenformat">
    <w:name w:val="Gleiss Präambel Listenformat"/>
    <w:basedOn w:val="KeineListe"/>
    <w:semiHidden/>
    <w:rsid w:val="00C47926"/>
    <w:pPr>
      <w:numPr>
        <w:numId w:val="20"/>
      </w:numPr>
    </w:pPr>
  </w:style>
  <w:style w:type="character" w:customStyle="1" w:styleId="GleissTextformatZchn">
    <w:name w:val="Gleiss Textformat Zchn"/>
    <w:basedOn w:val="Absatz-Standardschriftart"/>
    <w:link w:val="GleissTextformat"/>
    <w:rsid w:val="00C47926"/>
    <w:rPr>
      <w:rFonts w:ascii="Times New Roman" w:hAnsi="Times New Roman"/>
      <w:sz w:val="22"/>
    </w:rPr>
  </w:style>
  <w:style w:type="character" w:customStyle="1" w:styleId="AufzhlungZchn">
    <w:name w:val="Aufzählung Zchn"/>
    <w:basedOn w:val="Absatz-Standardschriftart"/>
    <w:link w:val="Aufzhlung"/>
    <w:rsid w:val="00C47926"/>
  </w:style>
  <w:style w:type="paragraph" w:styleId="Titel">
    <w:name w:val="Title"/>
    <w:basedOn w:val="Standard"/>
    <w:link w:val="TitelZchn"/>
    <w:qFormat/>
    <w:rsid w:val="00543A15"/>
    <w:pPr>
      <w:keepNext/>
      <w:framePr w:hSpace="142" w:vSpace="142" w:wrap="around" w:hAnchor="margin" w:xAlign="center" w:yAlign="center"/>
      <w:suppressLineNumbers/>
      <w:suppressAutoHyphens/>
      <w:overflowPunct w:val="0"/>
      <w:autoSpaceDE w:val="0"/>
      <w:autoSpaceDN w:val="0"/>
      <w:adjustRightInd w:val="0"/>
      <w:spacing w:before="240" w:after="240" w:line="480" w:lineRule="auto"/>
      <w:jc w:val="center"/>
      <w:textAlignment w:val="baseline"/>
    </w:pPr>
    <w:rPr>
      <w:b/>
      <w:smallCaps/>
      <w:kern w:val="28"/>
      <w:sz w:val="40"/>
      <w:szCs w:val="22"/>
    </w:rPr>
  </w:style>
  <w:style w:type="character" w:customStyle="1" w:styleId="TitelZchn">
    <w:name w:val="Titel Zchn"/>
    <w:basedOn w:val="Absatz-Standardschriftart"/>
    <w:link w:val="Titel"/>
    <w:rsid w:val="00543A15"/>
    <w:rPr>
      <w:b/>
      <w:smallCaps/>
      <w:kern w:val="28"/>
      <w:sz w:val="40"/>
      <w:szCs w:val="22"/>
    </w:rPr>
  </w:style>
  <w:style w:type="paragraph" w:styleId="Untertitel">
    <w:name w:val="Subtitle"/>
    <w:basedOn w:val="Titel"/>
    <w:link w:val="UntertitelZchn"/>
    <w:qFormat/>
    <w:rsid w:val="00543A15"/>
    <w:pPr>
      <w:framePr w:wrap="around"/>
      <w:spacing w:before="720" w:line="240" w:lineRule="auto"/>
    </w:pPr>
    <w:rPr>
      <w:b w:val="0"/>
      <w:sz w:val="32"/>
    </w:rPr>
  </w:style>
  <w:style w:type="character" w:customStyle="1" w:styleId="UntertitelZchn">
    <w:name w:val="Untertitel Zchn"/>
    <w:basedOn w:val="Absatz-Standardschriftart"/>
    <w:link w:val="Untertitel"/>
    <w:rsid w:val="00543A15"/>
    <w:rPr>
      <w:smallCaps/>
      <w:kern w:val="28"/>
      <w:sz w:val="3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543A15"/>
    <w:rPr>
      <w:szCs w:val="24"/>
    </w:rPr>
  </w:style>
  <w:style w:type="table" w:customStyle="1" w:styleId="gkvi">
    <w:name w:val="gkvi"/>
    <w:basedOn w:val="NormaleTabelle"/>
    <w:uiPriority w:val="99"/>
    <w:rsid w:val="00543A15"/>
    <w:rPr>
      <w:sz w:val="22"/>
      <w:szCs w:val="22"/>
    </w:rPr>
    <w:tblPr>
      <w:tblStyleRowBandSize w:val="1"/>
      <w:tblStyleColBandSize w:val="1"/>
      <w:tblInd w:w="11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68" w:type="dxa"/>
        <w:left w:w="68" w:type="dxa"/>
        <w:bottom w:w="68" w:type="dxa"/>
        <w:right w:w="68" w:type="dxa"/>
      </w:tblCellMar>
    </w:tblPr>
    <w:tcPr>
      <w:shd w:val="clear" w:color="auto" w:fill="auto"/>
      <w:vAlign w:val="center"/>
    </w:tcPr>
    <w:tblStylePr w:type="firstRow">
      <w:pPr>
        <w:jc w:val="left"/>
      </w:pPr>
      <w:rPr>
        <w:b/>
      </w:rPr>
      <w:tblPr/>
      <w:trPr>
        <w:tblHeader/>
      </w:trPr>
      <w:tcPr>
        <w:shd w:val="clear" w:color="auto" w:fill="E2E9B0"/>
      </w:tcPr>
    </w:tblStylePr>
    <w:tblStylePr w:type="lastRow">
      <w:pPr>
        <w:jc w:val="left"/>
      </w:pPr>
      <w:rPr>
        <w:b/>
      </w:rPr>
    </w:tblStylePr>
    <w:tblStylePr w:type="firstCol">
      <w:pPr>
        <w:jc w:val="left"/>
      </w:pPr>
      <w:rPr>
        <w:color w:val="auto"/>
      </w:rPr>
      <w:tblPr/>
      <w:tcPr>
        <w:shd w:val="clear" w:color="auto" w:fill="E2E9B0"/>
      </w:tcPr>
    </w:tblStylePr>
    <w:tblStylePr w:type="lastCol">
      <w:pPr>
        <w:jc w:val="left"/>
      </w:pPr>
      <w:rPr>
        <w:b/>
      </w:rPr>
    </w:tblStylePr>
    <w:tblStylePr w:type="band1Vert">
      <w:pPr>
        <w:jc w:val="left"/>
      </w:pPr>
    </w:tblStylePr>
    <w:tblStylePr w:type="band2Vert">
      <w:pPr>
        <w:jc w:val="left"/>
      </w:pPr>
    </w:tblStylePr>
    <w:tblStylePr w:type="band1Horz">
      <w:pPr>
        <w:jc w:val="left"/>
      </w:pPr>
    </w:tblStylePr>
    <w:tblStylePr w:type="band2Horz">
      <w:pPr>
        <w:jc w:val="left"/>
      </w:pPr>
    </w:tblStylePr>
    <w:tblStylePr w:type="neCell">
      <w:pPr>
        <w:jc w:val="left"/>
      </w:pPr>
    </w:tblStylePr>
    <w:tblStylePr w:type="nwCell">
      <w:pPr>
        <w:jc w:val="left"/>
      </w:p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8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62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1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5359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987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8678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361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513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99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7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7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89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33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7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55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3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51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3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7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499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36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8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4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51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8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9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7290">
          <w:marLeft w:val="446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4793">
          <w:marLeft w:val="446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255">
          <w:marLeft w:val="446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4280">
          <w:marLeft w:val="446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9647">
          <w:marLeft w:val="446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1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2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9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74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1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8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9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5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318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5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54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5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0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53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4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0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5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759333">
          <w:marLeft w:val="4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2095">
          <w:marLeft w:val="4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18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8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15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1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10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51080">
          <w:marLeft w:val="4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00416">
          <w:marLeft w:val="4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87180">
          <w:marLeft w:val="4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6083">
          <w:marLeft w:val="4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7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3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55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7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65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5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05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9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74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91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4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6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40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5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5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9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5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89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8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68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20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48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36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992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9135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1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85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8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9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0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48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9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33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8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9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3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5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4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3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29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38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38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1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0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65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11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41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2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01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1169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2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1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664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0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00744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92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617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49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7346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252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5646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941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722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8083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5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2056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7224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3584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122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66800">
          <w:marLeft w:val="36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5397">
          <w:marLeft w:val="36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2041">
          <w:marLeft w:val="36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5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47EA2B7E674795B2FAD95516A897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279583-FDD3-422A-B237-E51D2455412B}"/>
      </w:docPartPr>
      <w:docPartBody>
        <w:p w:rsidR="006B0644" w:rsidRDefault="006B0644">
          <w:pPr>
            <w:pStyle w:val="F447EA2B7E674795B2FAD95516A89752"/>
          </w:pPr>
          <w:r w:rsidRPr="00190FFF">
            <w:rPr>
              <w:rStyle w:val="Platzhaltertext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+mn-ea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644"/>
    <w:rsid w:val="00065E13"/>
    <w:rsid w:val="00075399"/>
    <w:rsid w:val="000B0E94"/>
    <w:rsid w:val="0010065B"/>
    <w:rsid w:val="00127D69"/>
    <w:rsid w:val="00131AC1"/>
    <w:rsid w:val="0013645A"/>
    <w:rsid w:val="00154C52"/>
    <w:rsid w:val="00156309"/>
    <w:rsid w:val="001A7384"/>
    <w:rsid w:val="001B72E3"/>
    <w:rsid w:val="001C53B4"/>
    <w:rsid w:val="002069B5"/>
    <w:rsid w:val="00235A70"/>
    <w:rsid w:val="002646B6"/>
    <w:rsid w:val="002672CD"/>
    <w:rsid w:val="002A2791"/>
    <w:rsid w:val="00331D92"/>
    <w:rsid w:val="00335526"/>
    <w:rsid w:val="003B1443"/>
    <w:rsid w:val="00447137"/>
    <w:rsid w:val="004A486E"/>
    <w:rsid w:val="004B6F28"/>
    <w:rsid w:val="004D2FC1"/>
    <w:rsid w:val="004D331F"/>
    <w:rsid w:val="004E462C"/>
    <w:rsid w:val="00537BDC"/>
    <w:rsid w:val="00550835"/>
    <w:rsid w:val="00553F53"/>
    <w:rsid w:val="00590DBE"/>
    <w:rsid w:val="005957AF"/>
    <w:rsid w:val="005B05B2"/>
    <w:rsid w:val="005C46AF"/>
    <w:rsid w:val="005C70F2"/>
    <w:rsid w:val="006263DD"/>
    <w:rsid w:val="00674B93"/>
    <w:rsid w:val="006B0644"/>
    <w:rsid w:val="006C35B8"/>
    <w:rsid w:val="006E125F"/>
    <w:rsid w:val="0070435E"/>
    <w:rsid w:val="00715CDA"/>
    <w:rsid w:val="007F1907"/>
    <w:rsid w:val="007F3C9A"/>
    <w:rsid w:val="00801402"/>
    <w:rsid w:val="008179C9"/>
    <w:rsid w:val="00855818"/>
    <w:rsid w:val="008619AE"/>
    <w:rsid w:val="0092646D"/>
    <w:rsid w:val="009514B2"/>
    <w:rsid w:val="00953EDB"/>
    <w:rsid w:val="009668DC"/>
    <w:rsid w:val="009B7310"/>
    <w:rsid w:val="009E048E"/>
    <w:rsid w:val="00A30AB8"/>
    <w:rsid w:val="00A569DE"/>
    <w:rsid w:val="00A91776"/>
    <w:rsid w:val="00AA382F"/>
    <w:rsid w:val="00AC6D59"/>
    <w:rsid w:val="00AD0222"/>
    <w:rsid w:val="00B108CC"/>
    <w:rsid w:val="00B60DC8"/>
    <w:rsid w:val="00B87729"/>
    <w:rsid w:val="00BE56BA"/>
    <w:rsid w:val="00BF4224"/>
    <w:rsid w:val="00C006EF"/>
    <w:rsid w:val="00C01D10"/>
    <w:rsid w:val="00C03A20"/>
    <w:rsid w:val="00C47C51"/>
    <w:rsid w:val="00C518CE"/>
    <w:rsid w:val="00CC12E2"/>
    <w:rsid w:val="00CE72C9"/>
    <w:rsid w:val="00CF7B8E"/>
    <w:rsid w:val="00D23867"/>
    <w:rsid w:val="00D27D2E"/>
    <w:rsid w:val="00D3631E"/>
    <w:rsid w:val="00D96DB6"/>
    <w:rsid w:val="00DA044D"/>
    <w:rsid w:val="00E35F23"/>
    <w:rsid w:val="00E45ABE"/>
    <w:rsid w:val="00E937A9"/>
    <w:rsid w:val="00E9436E"/>
    <w:rsid w:val="00E96746"/>
    <w:rsid w:val="00ED66C3"/>
    <w:rsid w:val="00F06452"/>
    <w:rsid w:val="00F1412F"/>
    <w:rsid w:val="00F15822"/>
    <w:rsid w:val="00F27B3C"/>
    <w:rsid w:val="00F51E6E"/>
    <w:rsid w:val="00FA0CD5"/>
    <w:rsid w:val="00FD4F8A"/>
    <w:rsid w:val="00FF2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06452"/>
    <w:rPr>
      <w:color w:val="808080"/>
    </w:rPr>
  </w:style>
  <w:style w:type="paragraph" w:customStyle="1" w:styleId="F447EA2B7E674795B2FAD95516A89752">
    <w:name w:val="F447EA2B7E674795B2FAD95516A897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kubus-IT">
  <a:themeElements>
    <a:clrScheme name="kubus-IT">
      <a:dk1>
        <a:sysClr val="windowText" lastClr="000000"/>
      </a:dk1>
      <a:lt1>
        <a:sysClr val="window" lastClr="FFFFFF"/>
      </a:lt1>
      <a:dk2>
        <a:srgbClr val="F39219"/>
      </a:dk2>
      <a:lt2>
        <a:srgbClr val="878787"/>
      </a:lt2>
      <a:accent1>
        <a:srgbClr val="03752E"/>
      </a:accent1>
      <a:accent2>
        <a:srgbClr val="359057"/>
      </a:accent2>
      <a:accent3>
        <a:srgbClr val="67AC81"/>
      </a:accent3>
      <a:accent4>
        <a:srgbClr val="9AC7AB"/>
      </a:accent4>
      <a:accent5>
        <a:srgbClr val="CCE3D5"/>
      </a:accent5>
      <a:accent6>
        <a:srgbClr val="90C01E"/>
      </a:accent6>
      <a:hlink>
        <a:srgbClr val="000000"/>
      </a:hlink>
      <a:folHlink>
        <a:srgbClr val="03752E"/>
      </a:folHlink>
    </a:clrScheme>
    <a:fontScheme name="Benutzerdefiniert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kub_Dokument" ma:contentTypeID="0x0101003CD64EBB99675B47999179C138A0E6D4006EF4B0E4BFBAE340A6D2BF3F791E9A33" ma:contentTypeVersion="" ma:contentTypeDescription="Inhaltstyp Dokument der kubus IT" ma:contentTypeScope="" ma:versionID="41ab15cfd4617e5b0f82e3f99c0a3782">
  <xsd:schema xmlns:xsd="http://www.w3.org/2001/XMLSchema" xmlns:xs="http://www.w3.org/2001/XMLSchema" xmlns:p="http://schemas.microsoft.com/office/2006/metadata/properties" xmlns:ns2="0f30b0a4-a4ad-4b69-bbb6-f3eb14138260" xmlns:ns3="7fe2a2dc-be63-43a6-b1d7-504b4c2a6e57" targetNamespace="http://schemas.microsoft.com/office/2006/metadata/properties" ma:root="true" ma:fieldsID="439daffb748c92f173dcf95f6ae05235" ns2:_="" ns3:_="">
    <xsd:import namespace="0f30b0a4-a4ad-4b69-bbb6-f3eb14138260"/>
    <xsd:import namespace="7fe2a2dc-be63-43a6-b1d7-504b4c2a6e57"/>
    <xsd:element name="properties">
      <xsd:complexType>
        <xsd:sequence>
          <xsd:element name="documentManagement">
            <xsd:complexType>
              <xsd:all>
                <xsd:element ref="ns2:m080690ad171404d9779193e3a488287" minOccurs="0"/>
                <xsd:element ref="ns3:TaxCatchAll" minOccurs="0"/>
                <xsd:element ref="ns3:TaxCatchAllLabel" minOccurs="0"/>
                <xsd:element ref="ns2:jc28d766b5094c6ab24e0780df780d0c" minOccurs="0"/>
                <xsd:element ref="ns2:Klassifizier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30b0a4-a4ad-4b69-bbb6-f3eb14138260" elementFormDefault="qualified">
    <xsd:import namespace="http://schemas.microsoft.com/office/2006/documentManagement/types"/>
    <xsd:import namespace="http://schemas.microsoft.com/office/infopath/2007/PartnerControls"/>
    <xsd:element name="m080690ad171404d9779193e3a488287" ma:index="8" nillable="true" ma:taxonomy="true" ma:internalName="m080690ad171404d9779193e3a488287" ma:taxonomyFieldName="Themen_x0020_kubus_x0020_IT" ma:displayName="Themen kubus IT" ma:default="" ma:fieldId="{6080690a-d171-404d-9779-193e3a488287}" ma:sspId="160de7f8-f189-48c7-ac0c-454677ef3e11" ma:termSetId="70bf72fb-60b9-4e32-b6df-96125d150b0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28d766b5094c6ab24e0780df780d0c" ma:index="12" nillable="true" ma:taxonomy="true" ma:internalName="jc28d766b5094c6ab24e0780df780d0c" ma:taxonomyFieldName="Kategorie_x0020_kubus_x0020_IT" ma:displayName="Kategorie kubus IT" ma:default="" ma:fieldId="{3c28d766-b509-4c6a-b24e-0780df780d0c}" ma:taxonomyMulti="true" ma:sspId="160de7f8-f189-48c7-ac0c-454677ef3e11" ma:termSetId="6f077182-09cc-402f-afd6-c30a05d63d9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lassifizierung" ma:index="14" nillable="true" ma:displayName="Klassifikation" ma:default="vertraulich" ma:format="Dropdown" ma:internalName="Klassifizierung">
      <xsd:simpleType>
        <xsd:restriction base="dms:Choice">
          <xsd:enumeration value="streng vertraulich"/>
          <xsd:enumeration value="vertraulich"/>
          <xsd:enumeration value="intern"/>
          <xsd:enumeration value="öffentlic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2a2dc-be63-43a6-b1d7-504b4c2a6e57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a049aeb3-43b9-4070-b84d-c78f9de2adc2}" ma:internalName="TaxCatchAll" ma:showField="CatchAllData" ma:web="7fe2a2dc-be63-43a6-b1d7-504b4c2a6e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049aeb3-43b9-4070-b84d-c78f9de2adc2}" ma:internalName="TaxCatchAllLabel" ma:readOnly="true" ma:showField="CatchAllDataLabel" ma:web="7fe2a2dc-be63-43a6-b1d7-504b4c2a6e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m080690ad171404d9779193e3a488287 xmlns="0f30b0a4-a4ad-4b69-bbb6-f3eb14138260">
      <Terms xmlns="http://schemas.microsoft.com/office/infopath/2007/PartnerControls"/>
    </m080690ad171404d9779193e3a488287>
    <Klassifizierung xmlns="0f30b0a4-a4ad-4b69-bbb6-f3eb14138260">vertraulich</Klassifizierung>
    <jc28d766b5094c6ab24e0780df780d0c xmlns="0f30b0a4-a4ad-4b69-bbb6-f3eb14138260">
      <Terms xmlns="http://schemas.microsoft.com/office/infopath/2007/PartnerControls"/>
    </jc28d766b5094c6ab24e0780df780d0c>
    <TaxCatchAll xmlns="7fe2a2dc-be63-43a6-b1d7-504b4c2a6e57"/>
  </documentManagement>
</p:properties>
</file>

<file path=customXml/item5.xml>��< ? x m l   v e r s i o n = " 1 . 0 "   e n c o d i n g = " u t f - 1 6 " ? > < p r o p e r t i e s   x m l n s = " h t t p : / / w w w . i m a n a g e . c o m / w o r k / x m l s c h e m a " >  
     < d o c u m e n t i d > A L L E _ M A N D A T E ! 7 3 0 3 7 9 3 6 . 1 < / d o c u m e n t i d >  
     < s e n d e r i d > A M L < / s e n d e r i d >  
     < s e n d e r e m a i l > A L E X A N D E R . M O L L E @ G L E I S S L U T Z . C O M < / s e n d e r e m a i l >  
     < l a s t m o d i f i e d > 2 0 2 4 - 0 3 - 1 3 T 1 2 : 5 3 : 0 0 . 0 0 0 0 0 0 0 + 0 1 : 0 0 < / l a s t m o d i f i e d >  
     < d a t a b a s e > A L L E _ M A N D A T E < / d a t a b a s e >  
 < / p r o p e r t i e s > 
</file>

<file path=customXml/item6.xml><?xml version="1.0" encoding="utf-8"?>
<?mso-contentType ?>
<SharedContentType xmlns="Microsoft.SharePoint.Taxonomy.ContentTypeSync" SourceId="160de7f8-f189-48c7-ac0c-454677ef3e11" ContentTypeId="0x0101003CD64EBB99675B47999179C138A0E6D4" PreviousValue="false"/>
</file>

<file path=customXml/itemProps1.xml><?xml version="1.0" encoding="utf-8"?>
<ds:datastoreItem xmlns:ds="http://schemas.openxmlformats.org/officeDocument/2006/customXml" ds:itemID="{F034FD48-CB56-431E-9D71-73530B0A57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A625D7-4A42-4FAA-BC31-BE0C5EBDAE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30b0a4-a4ad-4b69-bbb6-f3eb14138260"/>
    <ds:schemaRef ds:uri="7fe2a2dc-be63-43a6-b1d7-504b4c2a6e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8394CC-AA55-4462-895C-ECED6462D5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5E034A-0773-48FD-817C-810C23BC183E}">
  <ds:schemaRefs>
    <ds:schemaRef ds:uri="http://schemas.microsoft.com/office/2006/metadata/properties"/>
    <ds:schemaRef ds:uri="0f30b0a4-a4ad-4b69-bbb6-f3eb14138260"/>
    <ds:schemaRef ds:uri="http://schemas.microsoft.com/office/infopath/2007/PartnerControls"/>
    <ds:schemaRef ds:uri="7fe2a2dc-be63-43a6-b1d7-504b4c2a6e57"/>
  </ds:schemaRefs>
</ds:datastoreItem>
</file>

<file path=customXml/itemProps5.xml><?xml version="1.0" encoding="utf-8"?>
<ds:datastoreItem xmlns:ds="http://schemas.openxmlformats.org/officeDocument/2006/customXml" ds:itemID="{63A954B2-0728-405D-93FF-173C30C0EF0E}">
  <ds:schemaRefs>
    <ds:schemaRef ds:uri="http://www.imanage.com/work/xmlschema"/>
  </ds:schemaRefs>
</ds:datastoreItem>
</file>

<file path=customXml/itemProps6.xml><?xml version="1.0" encoding="utf-8"?>
<ds:datastoreItem xmlns:ds="http://schemas.openxmlformats.org/officeDocument/2006/customXml" ds:itemID="{D99A30A1-A0A2-49FB-82AF-3F9A30AD35D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453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kubus IT</Company>
  <LinksUpToDate>false</LinksUpToDate>
  <CharactersWithSpaces>3301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ZELOS</dc:creator>
  <cp:keywords/>
  <dc:description/>
  <cp:lastModifiedBy>Stanke, Corinna / USI-R-RR</cp:lastModifiedBy>
  <cp:revision>4</cp:revision>
  <cp:lastPrinted>2021-11-03T05:50:00Z</cp:lastPrinted>
  <dcterms:created xsi:type="dcterms:W3CDTF">2026-06-24T10:42:00Z</dcterms:created>
  <dcterms:modified xsi:type="dcterms:W3CDTF">2026-06-29T14:03:00Z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UB_Status">
    <vt:lpwstr>Entwurf</vt:lpwstr>
  </property>
  <property fmtid="{D5CDD505-2E9C-101B-9397-08002B2CF9AE}" pid="3" name="Dateityp1">
    <vt:lpwstr>dotx</vt:lpwstr>
  </property>
  <property fmtid="{D5CDD505-2E9C-101B-9397-08002B2CF9AE}" pid="4" name="Dokumentnummer">
    <vt:lpwstr>06.01</vt:lpwstr>
  </property>
  <property fmtid="{D5CDD505-2E9C-101B-9397-08002B2CF9AE}" pid="5" name="ContentTypeId">
    <vt:lpwstr>0x0101003CD64EBB99675B47999179C138A0E6D4006EF4B0E4BFBAE340A6D2BF3F791E9A33</vt:lpwstr>
  </property>
  <property fmtid="{D5CDD505-2E9C-101B-9397-08002B2CF9AE}" pid="6" name="Kategorie kubus IT">
    <vt:lpwstr/>
  </property>
  <property fmtid="{D5CDD505-2E9C-101B-9397-08002B2CF9AE}" pid="7" name="Themen kubus IT">
    <vt:lpwstr/>
  </property>
</Properties>
</file>